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8167" w14:textId="7945F4CD" w:rsidR="00E2788D" w:rsidRPr="00C5190A" w:rsidRDefault="00290673" w:rsidP="005920AB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5190A">
        <w:rPr>
          <w:rFonts w:ascii="標楷體" w:eastAsia="標楷體" w:hAnsi="標楷體" w:hint="eastAsia"/>
          <w:b/>
          <w:bCs/>
          <w:sz w:val="32"/>
          <w:szCs w:val="28"/>
        </w:rPr>
        <w:t>文青國中小聖誕晚會學生才藝徵選實施計畫</w:t>
      </w:r>
    </w:p>
    <w:p w14:paraId="5CFDA5B4" w14:textId="4702B760" w:rsidR="00290673" w:rsidRPr="00C5190A" w:rsidRDefault="00290673" w:rsidP="00C5190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實施目的：鼓勵學童五育均衡發展，重視品德教育，發揮所學以達舒展身心進而肯定自我之目標，並藉此活動發掘學童個人之潛能。</w:t>
      </w:r>
    </w:p>
    <w:p w14:paraId="7B45FCDD" w14:textId="3D9D843A" w:rsidR="00290673" w:rsidRPr="00C5190A" w:rsidRDefault="00290673" w:rsidP="00C5190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實施對象：文青國中小全校學生，</w:t>
      </w:r>
      <w:proofErr w:type="gramStart"/>
      <w:r w:rsidRPr="00C5190A">
        <w:rPr>
          <w:rFonts w:ascii="標楷體" w:eastAsia="標楷體" w:hAnsi="標楷體" w:hint="eastAsia"/>
          <w:szCs w:val="24"/>
        </w:rPr>
        <w:t>可跨班</w:t>
      </w:r>
      <w:proofErr w:type="gramEnd"/>
      <w:r w:rsidRPr="00C5190A">
        <w:rPr>
          <w:rFonts w:ascii="標楷體" w:eastAsia="標楷體" w:hAnsi="標楷體" w:hint="eastAsia"/>
          <w:szCs w:val="24"/>
        </w:rPr>
        <w:t>、跨學年組隊參加。</w:t>
      </w:r>
    </w:p>
    <w:p w14:paraId="5EE6880D" w14:textId="22A04FE6" w:rsidR="00290673" w:rsidRPr="007E546C" w:rsidRDefault="00290673" w:rsidP="007E546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表演</w:t>
      </w:r>
      <w:r w:rsidR="007E546C">
        <w:rPr>
          <w:rFonts w:ascii="標楷體" w:eastAsia="標楷體" w:hAnsi="標楷體" w:hint="eastAsia"/>
          <w:szCs w:val="24"/>
        </w:rPr>
        <w:t>方式與人數</w:t>
      </w:r>
      <w:r w:rsidRPr="00C5190A">
        <w:rPr>
          <w:rFonts w:ascii="標楷體" w:eastAsia="標楷體" w:hAnsi="標楷體" w:hint="eastAsia"/>
          <w:szCs w:val="24"/>
        </w:rPr>
        <w:t>：歌唱、樂器表演、</w:t>
      </w:r>
      <w:r w:rsidRPr="0077574E">
        <w:rPr>
          <w:rFonts w:ascii="標楷體" w:eastAsia="標楷體" w:hAnsi="標楷體" w:hint="eastAsia"/>
          <w:color w:val="FF0000"/>
          <w:szCs w:val="24"/>
        </w:rPr>
        <w:t>舞蹈、</w:t>
      </w:r>
      <w:r w:rsidR="003C1C53" w:rsidRPr="0077574E">
        <w:rPr>
          <w:rFonts w:ascii="標楷體" w:eastAsia="標楷體" w:hAnsi="標楷體" w:hint="eastAsia"/>
          <w:color w:val="FF0000"/>
          <w:szCs w:val="24"/>
        </w:rPr>
        <w:t>戲劇等</w:t>
      </w:r>
      <w:r w:rsidR="00240A9C" w:rsidRPr="0077574E">
        <w:rPr>
          <w:rFonts w:ascii="標楷體" w:eastAsia="標楷體" w:hAnsi="標楷體" w:hint="eastAsia"/>
          <w:color w:val="FF0000"/>
          <w:szCs w:val="24"/>
        </w:rPr>
        <w:t>與聖誕節相關的表演</w:t>
      </w:r>
      <w:r w:rsidR="00240A9C">
        <w:rPr>
          <w:rFonts w:ascii="標楷體" w:eastAsia="標楷體" w:hAnsi="標楷體" w:hint="eastAsia"/>
          <w:szCs w:val="24"/>
        </w:rPr>
        <w:t>，</w:t>
      </w:r>
      <w:r w:rsidR="003C1C53" w:rsidRPr="00C5190A">
        <w:rPr>
          <w:rFonts w:ascii="標楷體" w:eastAsia="標楷體" w:hAnsi="標楷體" w:hint="eastAsia"/>
          <w:szCs w:val="24"/>
        </w:rPr>
        <w:t>表演方式不拘。每隊表演人數以</w:t>
      </w:r>
      <w:r w:rsidR="003C1C53" w:rsidRPr="000226EA">
        <w:rPr>
          <w:rFonts w:ascii="標楷體" w:eastAsia="標楷體" w:hAnsi="標楷體" w:hint="eastAsia"/>
          <w:b/>
          <w:bCs/>
          <w:color w:val="FF0000"/>
          <w:szCs w:val="24"/>
        </w:rPr>
        <w:t>2</w:t>
      </w:r>
      <w:r w:rsidR="003C1C53" w:rsidRPr="000226EA">
        <w:rPr>
          <w:rFonts w:ascii="標楷體" w:eastAsia="標楷體" w:hAnsi="標楷體"/>
          <w:b/>
          <w:bCs/>
          <w:color w:val="FF0000"/>
          <w:szCs w:val="24"/>
        </w:rPr>
        <w:t>~8</w:t>
      </w:r>
      <w:r w:rsidR="003C1C53" w:rsidRPr="000226EA">
        <w:rPr>
          <w:rFonts w:ascii="標楷體" w:eastAsia="標楷體" w:hAnsi="標楷體" w:hint="eastAsia"/>
          <w:b/>
          <w:bCs/>
          <w:color w:val="FF0000"/>
          <w:szCs w:val="24"/>
        </w:rPr>
        <w:t>人</w:t>
      </w:r>
      <w:r w:rsidR="003C1C53" w:rsidRPr="00C5190A">
        <w:rPr>
          <w:rFonts w:ascii="標楷體" w:eastAsia="標楷體" w:hAnsi="標楷體" w:hint="eastAsia"/>
          <w:szCs w:val="24"/>
        </w:rPr>
        <w:t>為原則</w:t>
      </w:r>
      <w:r w:rsidR="007E546C">
        <w:rPr>
          <w:rFonts w:ascii="標楷體" w:eastAsia="標楷體" w:hAnsi="標楷體" w:hint="eastAsia"/>
          <w:szCs w:val="24"/>
        </w:rPr>
        <w:t>，每人限參加一組表演。</w:t>
      </w:r>
    </w:p>
    <w:p w14:paraId="00C0376A" w14:textId="2F738C9A" w:rsidR="003C1C53" w:rsidRPr="00C5190A" w:rsidRDefault="003C1C53" w:rsidP="00C5190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實施方式：</w:t>
      </w:r>
    </w:p>
    <w:p w14:paraId="7EE5BF4A" w14:textId="4D758624" w:rsidR="003C1C53" w:rsidRDefault="003C1C53" w:rsidP="00C5190A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欲報名的學生請直接至文青國中小學</w:t>
      </w:r>
      <w:proofErr w:type="gramStart"/>
      <w:r w:rsidRPr="00C5190A">
        <w:rPr>
          <w:rFonts w:ascii="標楷體" w:eastAsia="標楷體" w:hAnsi="標楷體" w:hint="eastAsia"/>
          <w:szCs w:val="24"/>
        </w:rPr>
        <w:t>務</w:t>
      </w:r>
      <w:proofErr w:type="gramEnd"/>
      <w:r w:rsidRPr="00C5190A">
        <w:rPr>
          <w:rFonts w:ascii="標楷體" w:eastAsia="標楷體" w:hAnsi="標楷體" w:hint="eastAsia"/>
          <w:szCs w:val="24"/>
        </w:rPr>
        <w:t>處報名。</w:t>
      </w:r>
    </w:p>
    <w:p w14:paraId="770518CD" w14:textId="75386E82" w:rsidR="003C1C53" w:rsidRDefault="00DD0063" w:rsidP="00C5190A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報名隊伍，</w:t>
      </w:r>
      <w:proofErr w:type="gramStart"/>
      <w:r>
        <w:rPr>
          <w:rFonts w:ascii="標楷體" w:eastAsia="標楷體" w:hAnsi="標楷體" w:hint="eastAsia"/>
          <w:b/>
          <w:bCs/>
          <w:szCs w:val="24"/>
        </w:rPr>
        <w:t>請</w:t>
      </w:r>
      <w:r w:rsidRPr="000226EA">
        <w:rPr>
          <w:rFonts w:ascii="標楷體" w:eastAsia="標楷體" w:hAnsi="標楷體" w:hint="eastAsia"/>
          <w:b/>
          <w:bCs/>
          <w:color w:val="FF0000"/>
          <w:szCs w:val="24"/>
        </w:rPr>
        <w:t>預錄</w:t>
      </w:r>
      <w:proofErr w:type="gramEnd"/>
      <w:r w:rsidRPr="000226EA">
        <w:rPr>
          <w:rFonts w:ascii="標楷體" w:eastAsia="標楷體" w:hAnsi="標楷體" w:hint="eastAsia"/>
          <w:b/>
          <w:bCs/>
          <w:color w:val="FF0000"/>
          <w:szCs w:val="24"/>
        </w:rPr>
        <w:t>完整表演影</w:t>
      </w:r>
      <w:r w:rsidR="00B83159" w:rsidRPr="000226EA">
        <w:rPr>
          <w:rFonts w:ascii="標楷體" w:eastAsia="標楷體" w:hAnsi="標楷體" w:hint="eastAsia"/>
          <w:b/>
          <w:bCs/>
          <w:color w:val="FF0000"/>
          <w:szCs w:val="24"/>
        </w:rPr>
        <w:t>片</w:t>
      </w:r>
      <w:r w:rsidR="00B83159">
        <w:rPr>
          <w:rFonts w:ascii="標楷體" w:eastAsia="標楷體" w:hAnsi="標楷體" w:hint="eastAsia"/>
          <w:b/>
          <w:bCs/>
          <w:szCs w:val="24"/>
        </w:rPr>
        <w:t>，於</w:t>
      </w:r>
      <w:r w:rsidR="00877CCA" w:rsidRPr="000226EA">
        <w:rPr>
          <w:rFonts w:ascii="標楷體" w:eastAsia="標楷體" w:hAnsi="標楷體" w:hint="eastAsia"/>
          <w:b/>
          <w:bCs/>
          <w:color w:val="FF0000"/>
          <w:szCs w:val="24"/>
        </w:rPr>
        <w:t>11月15日</w:t>
      </w:r>
      <w:r w:rsidR="00877CCA">
        <w:rPr>
          <w:rFonts w:ascii="標楷體" w:eastAsia="標楷體" w:hAnsi="標楷體" w:hint="eastAsia"/>
          <w:b/>
          <w:bCs/>
          <w:szCs w:val="24"/>
        </w:rPr>
        <w:t>前將影片送交學</w:t>
      </w:r>
      <w:proofErr w:type="gramStart"/>
      <w:r w:rsidR="00877CCA">
        <w:rPr>
          <w:rFonts w:ascii="標楷體" w:eastAsia="標楷體" w:hAnsi="標楷體" w:hint="eastAsia"/>
          <w:b/>
          <w:bCs/>
          <w:szCs w:val="24"/>
        </w:rPr>
        <w:t>務</w:t>
      </w:r>
      <w:proofErr w:type="gramEnd"/>
      <w:r w:rsidR="00877CCA">
        <w:rPr>
          <w:rFonts w:ascii="標楷體" w:eastAsia="標楷體" w:hAnsi="標楷體" w:hint="eastAsia"/>
          <w:b/>
          <w:bCs/>
          <w:szCs w:val="24"/>
        </w:rPr>
        <w:t>處</w:t>
      </w:r>
      <w:r w:rsidR="0070031B">
        <w:rPr>
          <w:rFonts w:ascii="標楷體" w:eastAsia="標楷體" w:hAnsi="標楷體" w:hint="eastAsia"/>
          <w:b/>
          <w:bCs/>
          <w:szCs w:val="24"/>
        </w:rPr>
        <w:t>。</w:t>
      </w:r>
      <w:r w:rsidR="003C1C53" w:rsidRPr="00F22B19">
        <w:rPr>
          <w:rFonts w:ascii="標楷體" w:eastAsia="標楷體" w:hAnsi="標楷體" w:hint="eastAsia"/>
          <w:szCs w:val="24"/>
        </w:rPr>
        <w:t>通過</w:t>
      </w:r>
      <w:r w:rsidR="009544A6">
        <w:rPr>
          <w:rFonts w:ascii="標楷體" w:eastAsia="標楷體" w:hAnsi="標楷體" w:hint="eastAsia"/>
          <w:szCs w:val="24"/>
        </w:rPr>
        <w:t>甄</w:t>
      </w:r>
      <w:r w:rsidR="003C1C53" w:rsidRPr="00F22B19">
        <w:rPr>
          <w:rFonts w:ascii="標楷體" w:eastAsia="標楷體" w:hAnsi="標楷體" w:hint="eastAsia"/>
          <w:szCs w:val="24"/>
        </w:rPr>
        <w:t>選隊伍</w:t>
      </w:r>
      <w:r w:rsidR="0070031B">
        <w:rPr>
          <w:rFonts w:ascii="標楷體" w:eastAsia="標楷體" w:hAnsi="標楷體" w:hint="eastAsia"/>
          <w:szCs w:val="24"/>
        </w:rPr>
        <w:t>尚須通過</w:t>
      </w:r>
      <w:r w:rsidR="00556370">
        <w:rPr>
          <w:rFonts w:ascii="標楷體" w:eastAsia="標楷體" w:hAnsi="標楷體" w:hint="eastAsia"/>
          <w:szCs w:val="24"/>
        </w:rPr>
        <w:t>12月2</w:t>
      </w:r>
      <w:r w:rsidR="00E823FA">
        <w:rPr>
          <w:rFonts w:ascii="標楷體" w:eastAsia="標楷體" w:hAnsi="標楷體" w:hint="eastAsia"/>
          <w:szCs w:val="24"/>
        </w:rPr>
        <w:t>0</w:t>
      </w:r>
      <w:r w:rsidR="00556370">
        <w:rPr>
          <w:rFonts w:ascii="標楷體" w:eastAsia="標楷體" w:hAnsi="標楷體" w:hint="eastAsia"/>
          <w:szCs w:val="24"/>
        </w:rPr>
        <w:t>日</w:t>
      </w:r>
      <w:r w:rsidR="00E823FA">
        <w:rPr>
          <w:rFonts w:ascii="標楷體" w:eastAsia="標楷體" w:hAnsi="標楷體" w:hint="eastAsia"/>
          <w:szCs w:val="24"/>
        </w:rPr>
        <w:t>下午彩排，通過後</w:t>
      </w:r>
      <w:r w:rsidR="003C1C53" w:rsidRPr="00F22B19">
        <w:rPr>
          <w:rFonts w:ascii="標楷體" w:eastAsia="標楷體" w:hAnsi="標楷體" w:hint="eastAsia"/>
          <w:szCs w:val="24"/>
        </w:rPr>
        <w:t>即可</w:t>
      </w:r>
      <w:r w:rsidR="00E823FA">
        <w:rPr>
          <w:rFonts w:ascii="標楷體" w:eastAsia="標楷體" w:hAnsi="標楷體" w:hint="eastAsia"/>
          <w:szCs w:val="24"/>
        </w:rPr>
        <w:t>於</w:t>
      </w:r>
      <w:r w:rsidR="003C1C53" w:rsidRPr="00F22B19">
        <w:rPr>
          <w:rFonts w:ascii="標楷體" w:eastAsia="標楷體" w:hAnsi="標楷體" w:hint="eastAsia"/>
          <w:szCs w:val="24"/>
        </w:rPr>
        <w:t>1</w:t>
      </w:r>
      <w:r w:rsidR="003C1C53" w:rsidRPr="00F22B19">
        <w:rPr>
          <w:rFonts w:ascii="標楷體" w:eastAsia="標楷體" w:hAnsi="標楷體"/>
          <w:szCs w:val="24"/>
        </w:rPr>
        <w:t>2/24</w:t>
      </w:r>
      <w:r w:rsidR="003C1C53" w:rsidRPr="00F22B19">
        <w:rPr>
          <w:rFonts w:ascii="標楷體" w:eastAsia="標楷體" w:hAnsi="標楷體" w:hint="eastAsia"/>
          <w:szCs w:val="24"/>
        </w:rPr>
        <w:t>聖誕晚會公開表演；實際錄取組數得依報名情形及</w:t>
      </w:r>
      <w:r w:rsidR="00D93F6C" w:rsidRPr="000226EA">
        <w:rPr>
          <w:rFonts w:ascii="標楷體" w:eastAsia="標楷體" w:hAnsi="標楷體" w:hint="eastAsia"/>
          <w:szCs w:val="24"/>
        </w:rPr>
        <w:t>彩排</w:t>
      </w:r>
      <w:r w:rsidR="003C1C53" w:rsidRPr="00F22B19">
        <w:rPr>
          <w:rFonts w:ascii="標楷體" w:eastAsia="標楷體" w:hAnsi="標楷體" w:hint="eastAsia"/>
          <w:szCs w:val="24"/>
        </w:rPr>
        <w:t>情形做必要之更動。</w:t>
      </w:r>
    </w:p>
    <w:p w14:paraId="1C5252F9" w14:textId="69FC4A75" w:rsidR="005F22D2" w:rsidRDefault="0032198C" w:rsidP="00C5190A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甄</w:t>
      </w:r>
      <w:r w:rsidR="00F22B19" w:rsidRPr="00F22B19">
        <w:rPr>
          <w:rFonts w:ascii="標楷體" w:eastAsia="標楷體" w:hAnsi="標楷體" w:hint="eastAsia"/>
          <w:szCs w:val="24"/>
        </w:rPr>
        <w:t>選完成後將於學</w:t>
      </w:r>
      <w:proofErr w:type="gramStart"/>
      <w:r w:rsidR="00F22B19" w:rsidRPr="00F22B19">
        <w:rPr>
          <w:rFonts w:ascii="標楷體" w:eastAsia="標楷體" w:hAnsi="標楷體" w:hint="eastAsia"/>
          <w:szCs w:val="24"/>
        </w:rPr>
        <w:t>務</w:t>
      </w:r>
      <w:proofErr w:type="gramEnd"/>
      <w:r w:rsidR="00F22B19" w:rsidRPr="00F22B19">
        <w:rPr>
          <w:rFonts w:ascii="標楷體" w:eastAsia="標楷體" w:hAnsi="標楷體" w:hint="eastAsia"/>
          <w:szCs w:val="24"/>
        </w:rPr>
        <w:t>處</w:t>
      </w:r>
      <w:proofErr w:type="gramStart"/>
      <w:r w:rsidR="00F22B19">
        <w:rPr>
          <w:rFonts w:ascii="標楷體" w:eastAsia="標楷體" w:hAnsi="標楷體" w:hint="eastAsia"/>
          <w:szCs w:val="24"/>
        </w:rPr>
        <w:t>及校網</w:t>
      </w:r>
      <w:r w:rsidR="00F22B19" w:rsidRPr="00F22B19">
        <w:rPr>
          <w:rFonts w:ascii="標楷體" w:eastAsia="標楷體" w:hAnsi="標楷體" w:hint="eastAsia"/>
          <w:szCs w:val="24"/>
        </w:rPr>
        <w:t>公告</w:t>
      </w:r>
      <w:proofErr w:type="gramEnd"/>
      <w:r w:rsidR="00F22B19">
        <w:rPr>
          <w:rFonts w:ascii="標楷體" w:eastAsia="標楷體" w:hAnsi="標楷體" w:hint="eastAsia"/>
          <w:szCs w:val="24"/>
        </w:rPr>
        <w:t>。</w:t>
      </w:r>
    </w:p>
    <w:p w14:paraId="53B2DCA9" w14:textId="6CE78EB4" w:rsidR="00F22B19" w:rsidRPr="00F22B19" w:rsidRDefault="00F22B19" w:rsidP="00C5190A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125508">
        <w:rPr>
          <w:rFonts w:ascii="標楷體" w:eastAsia="標楷體" w:hAnsi="標楷體" w:hint="eastAsia"/>
          <w:b/>
          <w:bCs/>
          <w:szCs w:val="24"/>
        </w:rPr>
        <w:t>公開表演內容長度約三至五分鐘</w:t>
      </w:r>
      <w:r>
        <w:rPr>
          <w:rFonts w:ascii="標楷體" w:eastAsia="標楷體" w:hAnsi="標楷體" w:hint="eastAsia"/>
          <w:szCs w:val="24"/>
        </w:rPr>
        <w:t>，請勿超時。</w:t>
      </w:r>
    </w:p>
    <w:p w14:paraId="4D22B5FE" w14:textId="60C783F4" w:rsidR="003C1C53" w:rsidRPr="00C5190A" w:rsidRDefault="008345F2" w:rsidP="00C5190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45F2">
        <w:rPr>
          <w:rFonts w:ascii="標楷體" w:eastAsia="標楷體" w:hAnsi="標楷體" w:hint="eastAsia"/>
          <w:color w:val="FF0000"/>
          <w:szCs w:val="24"/>
        </w:rPr>
        <w:t>甄選</w:t>
      </w:r>
      <w:r w:rsidR="003C1C53" w:rsidRPr="00C5190A">
        <w:rPr>
          <w:rFonts w:ascii="標楷體" w:eastAsia="標楷體" w:hAnsi="標楷體" w:hint="eastAsia"/>
          <w:szCs w:val="24"/>
        </w:rPr>
        <w:t>方式：</w:t>
      </w:r>
    </w:p>
    <w:p w14:paraId="22330B56" w14:textId="099D1868" w:rsidR="003C1C53" w:rsidRPr="00C5190A" w:rsidRDefault="003C1C53" w:rsidP="00C5190A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聘請本校具相關專長老師擔任</w:t>
      </w:r>
      <w:r w:rsidR="008345F2">
        <w:rPr>
          <w:rFonts w:ascii="標楷體" w:eastAsia="標楷體" w:hAnsi="標楷體" w:hint="eastAsia"/>
          <w:szCs w:val="24"/>
        </w:rPr>
        <w:t>影片</w:t>
      </w:r>
      <w:r w:rsidR="000C6EC2">
        <w:rPr>
          <w:rFonts w:ascii="標楷體" w:eastAsia="標楷體" w:hAnsi="標楷體" w:hint="eastAsia"/>
          <w:szCs w:val="24"/>
        </w:rPr>
        <w:t>、彩排</w:t>
      </w:r>
      <w:r w:rsidRPr="00C5190A">
        <w:rPr>
          <w:rFonts w:ascii="標楷體" w:eastAsia="標楷體" w:hAnsi="標楷體" w:hint="eastAsia"/>
          <w:szCs w:val="24"/>
        </w:rPr>
        <w:t>評審。</w:t>
      </w:r>
    </w:p>
    <w:p w14:paraId="4302DCA7" w14:textId="3E40AD27" w:rsidR="003C1C53" w:rsidRPr="00C5190A" w:rsidRDefault="003C1C53" w:rsidP="00C5190A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舞台效果與</w:t>
      </w:r>
      <w:proofErr w:type="gramStart"/>
      <w:r w:rsidRPr="00C5190A">
        <w:rPr>
          <w:rFonts w:ascii="標楷體" w:eastAsia="標楷體" w:hAnsi="標楷體" w:hint="eastAsia"/>
          <w:szCs w:val="24"/>
        </w:rPr>
        <w:t>台風占</w:t>
      </w:r>
      <w:proofErr w:type="gramEnd"/>
      <w:r w:rsidRPr="00C5190A">
        <w:rPr>
          <w:rFonts w:ascii="標楷體" w:eastAsia="標楷體" w:hAnsi="標楷體"/>
          <w:szCs w:val="24"/>
        </w:rPr>
        <w:t>60%</w:t>
      </w:r>
      <w:r w:rsidRPr="00C5190A">
        <w:rPr>
          <w:rFonts w:ascii="標楷體" w:eastAsia="標楷體" w:hAnsi="標楷體" w:hint="eastAsia"/>
          <w:szCs w:val="24"/>
        </w:rPr>
        <w:t>，表演難度占2</w:t>
      </w:r>
      <w:r w:rsidRPr="00C5190A">
        <w:rPr>
          <w:rFonts w:ascii="標楷體" w:eastAsia="標楷體" w:hAnsi="標楷體"/>
          <w:szCs w:val="24"/>
        </w:rPr>
        <w:t>0%</w:t>
      </w:r>
      <w:r w:rsidRPr="00C5190A">
        <w:rPr>
          <w:rFonts w:ascii="標楷體" w:eastAsia="標楷體" w:hAnsi="標楷體" w:hint="eastAsia"/>
          <w:szCs w:val="24"/>
        </w:rPr>
        <w:t>，創意2</w:t>
      </w:r>
      <w:r w:rsidRPr="00C5190A">
        <w:rPr>
          <w:rFonts w:ascii="標楷體" w:eastAsia="標楷體" w:hAnsi="標楷體"/>
          <w:szCs w:val="24"/>
        </w:rPr>
        <w:t>0%</w:t>
      </w:r>
      <w:r w:rsidRPr="00C5190A">
        <w:rPr>
          <w:rFonts w:ascii="標楷體" w:eastAsia="標楷體" w:hAnsi="標楷體" w:hint="eastAsia"/>
          <w:szCs w:val="24"/>
        </w:rPr>
        <w:t>。</w:t>
      </w:r>
    </w:p>
    <w:p w14:paraId="11062915" w14:textId="523F8FA7" w:rsidR="003C1C53" w:rsidRPr="00C5190A" w:rsidRDefault="003C1C53" w:rsidP="00125508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實施期程：</w:t>
      </w:r>
    </w:p>
    <w:tbl>
      <w:tblPr>
        <w:tblStyle w:val="a4"/>
        <w:tblW w:w="10915" w:type="dxa"/>
        <w:tblInd w:w="-147" w:type="dxa"/>
        <w:tblLook w:val="04A0" w:firstRow="1" w:lastRow="0" w:firstColumn="1" w:lastColumn="0" w:noHBand="0" w:noVBand="1"/>
      </w:tblPr>
      <w:tblGrid>
        <w:gridCol w:w="2202"/>
        <w:gridCol w:w="1575"/>
        <w:gridCol w:w="1575"/>
        <w:gridCol w:w="1575"/>
        <w:gridCol w:w="3988"/>
      </w:tblGrid>
      <w:tr w:rsidR="005920AB" w:rsidRPr="00C5190A" w14:paraId="11F415E2" w14:textId="2EF90FC1" w:rsidTr="005920AB">
        <w:tc>
          <w:tcPr>
            <w:tcW w:w="2202" w:type="dxa"/>
          </w:tcPr>
          <w:p w14:paraId="0AC76747" w14:textId="74769017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1575" w:type="dxa"/>
          </w:tcPr>
          <w:p w14:paraId="1ED1B8FB" w14:textId="25295BF0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575" w:type="dxa"/>
          </w:tcPr>
          <w:p w14:paraId="6EB232C6" w14:textId="005B1A3B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75" w:type="dxa"/>
          </w:tcPr>
          <w:p w14:paraId="4552BB9B" w14:textId="778F1B40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3988" w:type="dxa"/>
          </w:tcPr>
          <w:p w14:paraId="23DE1B22" w14:textId="30D29004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920AB" w:rsidRPr="00C5190A" w14:paraId="2C441DDF" w14:textId="1AC3ADC9" w:rsidTr="005920AB">
        <w:tc>
          <w:tcPr>
            <w:tcW w:w="2202" w:type="dxa"/>
          </w:tcPr>
          <w:p w14:paraId="5BF83A25" w14:textId="5BEAF250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公告活動實施計畫</w:t>
            </w:r>
          </w:p>
        </w:tc>
        <w:tc>
          <w:tcPr>
            <w:tcW w:w="1575" w:type="dxa"/>
          </w:tcPr>
          <w:p w14:paraId="5CDB7C60" w14:textId="03384DED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1</w:t>
            </w:r>
            <w:r w:rsidRPr="00C5190A">
              <w:rPr>
                <w:rFonts w:ascii="標楷體" w:eastAsia="標楷體" w:hAnsi="標楷體"/>
                <w:szCs w:val="24"/>
              </w:rPr>
              <w:t>1/</w:t>
            </w:r>
            <w:r w:rsidR="00C11882">
              <w:rPr>
                <w:rFonts w:ascii="標楷體" w:eastAsia="標楷體" w:hAnsi="標楷體"/>
                <w:szCs w:val="24"/>
              </w:rPr>
              <w:t>4</w:t>
            </w:r>
            <w:r w:rsidR="007866BA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C1188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7866B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75" w:type="dxa"/>
          </w:tcPr>
          <w:p w14:paraId="6B3F4E08" w14:textId="77777777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5" w:type="dxa"/>
          </w:tcPr>
          <w:p w14:paraId="76A17CF8" w14:textId="0904E4BF" w:rsidR="005920AB" w:rsidRPr="00C5190A" w:rsidRDefault="00997989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5190A">
              <w:rPr>
                <w:rFonts w:ascii="標楷體" w:eastAsia="標楷體" w:hAnsi="標楷體" w:hint="eastAsia"/>
                <w:szCs w:val="24"/>
              </w:rPr>
              <w:t>校網</w:t>
            </w:r>
            <w:proofErr w:type="gramEnd"/>
          </w:p>
        </w:tc>
        <w:tc>
          <w:tcPr>
            <w:tcW w:w="3988" w:type="dxa"/>
          </w:tcPr>
          <w:p w14:paraId="5FEEC7F7" w14:textId="1E7E3E60" w:rsidR="005920AB" w:rsidRPr="00C5190A" w:rsidRDefault="00B43EC3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43EC3">
              <w:rPr>
                <w:rFonts w:ascii="標楷體" w:eastAsia="標楷體" w:hAnsi="標楷體"/>
                <w:szCs w:val="24"/>
              </w:rPr>
              <w:t>https://www.wcjps.tyc.edu.tw/</w:t>
            </w:r>
          </w:p>
        </w:tc>
      </w:tr>
      <w:tr w:rsidR="005920AB" w:rsidRPr="00C5190A" w14:paraId="7871AD3B" w14:textId="667A47AA" w:rsidTr="005920AB">
        <w:tc>
          <w:tcPr>
            <w:tcW w:w="2202" w:type="dxa"/>
          </w:tcPr>
          <w:p w14:paraId="4C3ABD84" w14:textId="3F5EE84C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活動報名</w:t>
            </w:r>
          </w:p>
        </w:tc>
        <w:tc>
          <w:tcPr>
            <w:tcW w:w="1575" w:type="dxa"/>
          </w:tcPr>
          <w:p w14:paraId="04855210" w14:textId="25EA5E0B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1</w:t>
            </w:r>
            <w:r w:rsidRPr="00C5190A">
              <w:rPr>
                <w:rFonts w:ascii="標楷體" w:eastAsia="標楷體" w:hAnsi="標楷體"/>
                <w:szCs w:val="24"/>
              </w:rPr>
              <w:t>1/4~11/</w:t>
            </w:r>
            <w:r w:rsidR="005F22D2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575" w:type="dxa"/>
          </w:tcPr>
          <w:p w14:paraId="09A9F2E1" w14:textId="77777777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5" w:type="dxa"/>
          </w:tcPr>
          <w:p w14:paraId="57D744A7" w14:textId="016242FB" w:rsidR="005920AB" w:rsidRPr="00C5190A" w:rsidRDefault="00997989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C5190A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C5190A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3988" w:type="dxa"/>
          </w:tcPr>
          <w:p w14:paraId="7C1C250A" w14:textId="40367E9B" w:rsidR="005920AB" w:rsidRPr="00C5190A" w:rsidRDefault="005920AB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20AB" w:rsidRPr="00C5190A" w14:paraId="0DC0287C" w14:textId="5EC5DA21" w:rsidTr="005F22D2">
        <w:tc>
          <w:tcPr>
            <w:tcW w:w="2202" w:type="dxa"/>
            <w:vAlign w:val="center"/>
          </w:tcPr>
          <w:p w14:paraId="3C0FA639" w14:textId="0E33D3A5" w:rsidR="005920AB" w:rsidRPr="00C5190A" w:rsidRDefault="00F7723C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7723C">
              <w:rPr>
                <w:rFonts w:ascii="標楷體" w:eastAsia="標楷體" w:hAnsi="標楷體" w:hint="eastAsia"/>
                <w:szCs w:val="24"/>
              </w:rPr>
              <w:t>獲選通知</w:t>
            </w:r>
          </w:p>
        </w:tc>
        <w:tc>
          <w:tcPr>
            <w:tcW w:w="1575" w:type="dxa"/>
            <w:vAlign w:val="center"/>
          </w:tcPr>
          <w:p w14:paraId="3F68A0DD" w14:textId="79CDA172" w:rsidR="005920AB" w:rsidRPr="00EA78E4" w:rsidRDefault="002904FF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A78E4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EA78E4">
              <w:rPr>
                <w:rFonts w:ascii="標楷體" w:eastAsia="標楷體" w:hAnsi="標楷體"/>
                <w:color w:val="FF0000"/>
                <w:szCs w:val="24"/>
              </w:rPr>
              <w:t>1/</w:t>
            </w:r>
            <w:r w:rsidR="00227672" w:rsidRPr="00EA78E4">
              <w:rPr>
                <w:rFonts w:ascii="標楷體" w:eastAsia="標楷體" w:hAnsi="標楷體" w:hint="eastAsia"/>
                <w:color w:val="FF0000"/>
                <w:szCs w:val="24"/>
              </w:rPr>
              <w:t>19</w:t>
            </w:r>
            <w:r w:rsidR="007866BA" w:rsidRPr="00EA78E4">
              <w:rPr>
                <w:rFonts w:ascii="標楷體" w:eastAsia="標楷體" w:hAnsi="標楷體" w:hint="eastAsia"/>
                <w:color w:val="FF0000"/>
                <w:szCs w:val="24"/>
              </w:rPr>
              <w:t>(二)</w:t>
            </w:r>
          </w:p>
        </w:tc>
        <w:tc>
          <w:tcPr>
            <w:tcW w:w="1575" w:type="dxa"/>
            <w:vAlign w:val="center"/>
          </w:tcPr>
          <w:p w14:paraId="2BF0150E" w14:textId="0356F35C" w:rsidR="005920AB" w:rsidRPr="00C5190A" w:rsidRDefault="005920AB" w:rsidP="00F30C8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4647A9A" w14:textId="3BB964B4" w:rsidR="005920AB" w:rsidRPr="00C5190A" w:rsidRDefault="00F41C3A" w:rsidP="005920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校網</w:t>
            </w:r>
            <w:proofErr w:type="gramEnd"/>
          </w:p>
        </w:tc>
        <w:tc>
          <w:tcPr>
            <w:tcW w:w="3988" w:type="dxa"/>
          </w:tcPr>
          <w:p w14:paraId="674E1A99" w14:textId="03A3FE37" w:rsidR="00997989" w:rsidRPr="000A33E3" w:rsidRDefault="00F41C3A" w:rsidP="000A33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公告名單</w:t>
            </w:r>
            <w:r w:rsidR="0037731A" w:rsidRPr="0037731A">
              <w:rPr>
                <w:rFonts w:ascii="標楷體" w:eastAsia="標楷體" w:hAnsi="標楷體"/>
                <w:szCs w:val="24"/>
              </w:rPr>
              <w:t>https://www.wcjps.tyc.edu.tw/</w:t>
            </w:r>
          </w:p>
        </w:tc>
      </w:tr>
      <w:tr w:rsidR="00D12837" w:rsidRPr="00C5190A" w14:paraId="14392CFC" w14:textId="77777777" w:rsidTr="005920AB">
        <w:tc>
          <w:tcPr>
            <w:tcW w:w="2202" w:type="dxa"/>
          </w:tcPr>
          <w:p w14:paraId="45E5FDDA" w14:textId="2AFC6415" w:rsidR="00D12837" w:rsidRDefault="00CD061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彩排</w:t>
            </w:r>
          </w:p>
        </w:tc>
        <w:tc>
          <w:tcPr>
            <w:tcW w:w="1575" w:type="dxa"/>
          </w:tcPr>
          <w:p w14:paraId="23487382" w14:textId="5466ABC5" w:rsidR="00D12837" w:rsidRPr="00EA78E4" w:rsidRDefault="00CD061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69105B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/20(五)</w:t>
            </w:r>
          </w:p>
        </w:tc>
        <w:tc>
          <w:tcPr>
            <w:tcW w:w="1575" w:type="dxa"/>
          </w:tcPr>
          <w:p w14:paraId="2D83F781" w14:textId="5D055795" w:rsidR="00D12837" w:rsidRPr="00C5190A" w:rsidRDefault="00CD061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</w:t>
            </w:r>
            <w:r w:rsidR="00253343">
              <w:rPr>
                <w:rFonts w:ascii="標楷體" w:eastAsia="標楷體" w:hAnsi="標楷體" w:hint="eastAsia"/>
                <w:szCs w:val="24"/>
              </w:rPr>
              <w:t>00</w:t>
            </w:r>
            <w:r w:rsidR="003A4524">
              <w:rPr>
                <w:rFonts w:ascii="標楷體" w:eastAsia="標楷體" w:hAnsi="標楷體" w:hint="eastAsia"/>
                <w:szCs w:val="24"/>
              </w:rPr>
              <w:t>-15:00</w:t>
            </w:r>
          </w:p>
        </w:tc>
        <w:tc>
          <w:tcPr>
            <w:tcW w:w="1575" w:type="dxa"/>
          </w:tcPr>
          <w:p w14:paraId="3ABAC8F6" w14:textId="107C810E" w:rsidR="00D12837" w:rsidRPr="00C5190A" w:rsidRDefault="0025334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學校中庭</w:t>
            </w:r>
          </w:p>
        </w:tc>
        <w:tc>
          <w:tcPr>
            <w:tcW w:w="3988" w:type="dxa"/>
          </w:tcPr>
          <w:p w14:paraId="2ABC4894" w14:textId="77777777" w:rsidR="00D12837" w:rsidRPr="00B43EC3" w:rsidRDefault="00D12837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43EC3" w:rsidRPr="00C5190A" w14:paraId="6DB95A84" w14:textId="61351E9A" w:rsidTr="005920AB">
        <w:tc>
          <w:tcPr>
            <w:tcW w:w="2202" w:type="dxa"/>
          </w:tcPr>
          <w:p w14:paraId="00A422D8" w14:textId="3F3A859F" w:rsidR="00B43EC3" w:rsidRPr="00C5190A" w:rsidRDefault="00B43EC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聖誕晚會演出</w:t>
            </w:r>
          </w:p>
        </w:tc>
        <w:tc>
          <w:tcPr>
            <w:tcW w:w="1575" w:type="dxa"/>
          </w:tcPr>
          <w:p w14:paraId="33D95CCF" w14:textId="4F881F7C" w:rsidR="00B43EC3" w:rsidRPr="00C5190A" w:rsidRDefault="00B43EC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1</w:t>
            </w:r>
            <w:r w:rsidRPr="00C5190A">
              <w:rPr>
                <w:rFonts w:ascii="標楷體" w:eastAsia="標楷體" w:hAnsi="標楷體"/>
                <w:szCs w:val="24"/>
              </w:rPr>
              <w:t>2/24</w:t>
            </w:r>
            <w:r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575" w:type="dxa"/>
          </w:tcPr>
          <w:p w14:paraId="34CA4EB6" w14:textId="6061DA0D" w:rsidR="00B43EC3" w:rsidRPr="00C5190A" w:rsidRDefault="00B43EC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1</w:t>
            </w:r>
            <w:r w:rsidRPr="00C5190A">
              <w:rPr>
                <w:rFonts w:ascii="標楷體" w:eastAsia="標楷體" w:hAnsi="標楷體"/>
                <w:szCs w:val="24"/>
              </w:rPr>
              <w:t>8:00-20:00</w:t>
            </w:r>
          </w:p>
        </w:tc>
        <w:tc>
          <w:tcPr>
            <w:tcW w:w="1575" w:type="dxa"/>
          </w:tcPr>
          <w:p w14:paraId="503A7578" w14:textId="7E6F56C3" w:rsidR="00B43EC3" w:rsidRPr="00C5190A" w:rsidRDefault="00B43EC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5190A">
              <w:rPr>
                <w:rFonts w:ascii="標楷體" w:eastAsia="標楷體" w:hAnsi="標楷體" w:hint="eastAsia"/>
                <w:szCs w:val="24"/>
              </w:rPr>
              <w:t>學校中庭</w:t>
            </w:r>
          </w:p>
        </w:tc>
        <w:tc>
          <w:tcPr>
            <w:tcW w:w="3988" w:type="dxa"/>
          </w:tcPr>
          <w:p w14:paraId="4DE3E278" w14:textId="40CD0959" w:rsidR="00B43EC3" w:rsidRPr="00C5190A" w:rsidRDefault="00B43EC3" w:rsidP="00B43EC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B76D561" w14:textId="3C78EB2C" w:rsidR="003C1C53" w:rsidRPr="00C5190A" w:rsidRDefault="003C1C53" w:rsidP="00C5190A">
      <w:pPr>
        <w:pStyle w:val="a3"/>
        <w:spacing w:line="276" w:lineRule="auto"/>
        <w:ind w:leftChars="0"/>
        <w:rPr>
          <w:rFonts w:ascii="標楷體" w:eastAsia="標楷體" w:hAnsi="標楷體"/>
          <w:szCs w:val="24"/>
        </w:rPr>
      </w:pPr>
    </w:p>
    <w:p w14:paraId="0D61A4BE" w14:textId="14EC630B" w:rsidR="003C1C53" w:rsidRPr="00C5190A" w:rsidRDefault="003C1C53" w:rsidP="00C5190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注意事項：</w:t>
      </w:r>
    </w:p>
    <w:p w14:paraId="4BA049F4" w14:textId="7EC76683" w:rsidR="00997989" w:rsidRPr="00C5190A" w:rsidRDefault="00997989" w:rsidP="00C5190A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各表演需</w:t>
      </w:r>
      <w:r w:rsidRPr="00125508">
        <w:rPr>
          <w:rFonts w:ascii="標楷體" w:eastAsia="標楷體" w:hAnsi="標楷體" w:hint="eastAsia"/>
          <w:b/>
          <w:bCs/>
          <w:szCs w:val="24"/>
        </w:rPr>
        <w:t>自行準備</w:t>
      </w:r>
      <w:r w:rsidRPr="00C5190A">
        <w:rPr>
          <w:rFonts w:ascii="標楷體" w:eastAsia="標楷體" w:hAnsi="標楷體" w:hint="eastAsia"/>
          <w:szCs w:val="24"/>
        </w:rPr>
        <w:t>好表演所需之音樂及相關器材。</w:t>
      </w:r>
    </w:p>
    <w:p w14:paraId="056F8212" w14:textId="383AF7F6" w:rsidR="00997989" w:rsidRPr="000317DB" w:rsidRDefault="00997989" w:rsidP="000317DB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317DB">
        <w:rPr>
          <w:rFonts w:ascii="標楷體" w:eastAsia="標楷體" w:hAnsi="標楷體" w:hint="eastAsia"/>
          <w:szCs w:val="24"/>
        </w:rPr>
        <w:t>演出內容不宜涉及政治、宗教、暴力及危害公共秩序，善良風俗之情事。</w:t>
      </w:r>
    </w:p>
    <w:p w14:paraId="1B28543F" w14:textId="4899439A" w:rsidR="003C1C53" w:rsidRPr="00C5190A" w:rsidRDefault="003C1C53" w:rsidP="00C5190A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獎勵辦法：</w:t>
      </w:r>
    </w:p>
    <w:p w14:paraId="3AC339B2" w14:textId="74F78A7F" w:rsidR="00997989" w:rsidRPr="00C5190A" w:rsidRDefault="00997989" w:rsidP="00C5190A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凡報名者</w:t>
      </w:r>
      <w:r w:rsidR="00B43EC3">
        <w:rPr>
          <w:rFonts w:ascii="標楷體" w:eastAsia="標楷體" w:hAnsi="標楷體" w:hint="eastAsia"/>
          <w:szCs w:val="24"/>
        </w:rPr>
        <w:t>可獲嘉獎1支，</w:t>
      </w:r>
      <w:r w:rsidR="005F22D2">
        <w:rPr>
          <w:rFonts w:ascii="標楷體" w:eastAsia="標楷體" w:hAnsi="標楷體" w:hint="eastAsia"/>
          <w:szCs w:val="24"/>
        </w:rPr>
        <w:t>獲選</w:t>
      </w:r>
      <w:r w:rsidR="00C5190A" w:rsidRPr="00C5190A">
        <w:rPr>
          <w:rFonts w:ascii="標楷體" w:eastAsia="標楷體" w:hAnsi="標楷體" w:hint="eastAsia"/>
          <w:szCs w:val="24"/>
        </w:rPr>
        <w:t>者可獲得文青獎狀1張</w:t>
      </w:r>
      <w:r w:rsidR="007643F2">
        <w:rPr>
          <w:rFonts w:ascii="標楷體" w:eastAsia="標楷體" w:hAnsi="標楷體" w:hint="eastAsia"/>
          <w:szCs w:val="24"/>
        </w:rPr>
        <w:t>。</w:t>
      </w:r>
    </w:p>
    <w:p w14:paraId="5F7607C2" w14:textId="4938DE04" w:rsidR="00C5190A" w:rsidRPr="00C5190A" w:rsidRDefault="005F22D2" w:rsidP="00C5190A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獲選</w:t>
      </w:r>
      <w:r w:rsidR="00C5190A" w:rsidRPr="00C5190A">
        <w:rPr>
          <w:rFonts w:ascii="標楷體" w:eastAsia="標楷體" w:hAnsi="標楷體" w:hint="eastAsia"/>
          <w:szCs w:val="24"/>
        </w:rPr>
        <w:t>表演團體將獲得聖誕晚會公開表演機會。</w:t>
      </w:r>
    </w:p>
    <w:p w14:paraId="528747F1" w14:textId="31276589" w:rsidR="00BA4014" w:rsidRPr="004B627B" w:rsidRDefault="00DA148B" w:rsidP="00C5190A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演出者</w:t>
      </w:r>
      <w:r w:rsidR="001863E4">
        <w:rPr>
          <w:rFonts w:ascii="標楷體" w:eastAsia="標楷體" w:hAnsi="標楷體" w:hint="eastAsia"/>
          <w:color w:val="FF0000"/>
          <w:szCs w:val="24"/>
        </w:rPr>
        <w:t>由</w:t>
      </w:r>
      <w:r w:rsidR="00BA4014" w:rsidRPr="004B627B">
        <w:rPr>
          <w:rFonts w:ascii="標楷體" w:eastAsia="標楷體" w:hAnsi="標楷體" w:hint="eastAsia"/>
          <w:color w:val="FF0000"/>
          <w:szCs w:val="24"/>
        </w:rPr>
        <w:t>家長會</w:t>
      </w:r>
      <w:r w:rsidR="00641632">
        <w:rPr>
          <w:rFonts w:ascii="標楷體" w:eastAsia="標楷體" w:hAnsi="標楷體" w:hint="eastAsia"/>
          <w:color w:val="FF0000"/>
          <w:szCs w:val="24"/>
        </w:rPr>
        <w:t>會</w:t>
      </w:r>
      <w:r w:rsidR="00BA4014" w:rsidRPr="004B627B">
        <w:rPr>
          <w:rFonts w:ascii="標楷體" w:eastAsia="標楷體" w:hAnsi="標楷體" w:hint="eastAsia"/>
          <w:color w:val="FF0000"/>
          <w:szCs w:val="24"/>
        </w:rPr>
        <w:t>長</w:t>
      </w:r>
      <w:proofErr w:type="gramStart"/>
      <w:r w:rsidR="00BA4014" w:rsidRPr="004B627B">
        <w:rPr>
          <w:rFonts w:ascii="標楷體" w:eastAsia="標楷體" w:hAnsi="標楷體" w:hint="eastAsia"/>
          <w:color w:val="FF0000"/>
          <w:szCs w:val="24"/>
        </w:rPr>
        <w:t>特</w:t>
      </w:r>
      <w:proofErr w:type="gramEnd"/>
      <w:r w:rsidR="00BA4014" w:rsidRPr="004B627B">
        <w:rPr>
          <w:rFonts w:ascii="標楷體" w:eastAsia="標楷體" w:hAnsi="標楷體" w:hint="eastAsia"/>
          <w:color w:val="FF0000"/>
          <w:szCs w:val="24"/>
        </w:rPr>
        <w:t>頒聖誕節禮物。</w:t>
      </w:r>
    </w:p>
    <w:p w14:paraId="3AFA124C" w14:textId="6532377B" w:rsidR="00C5190A" w:rsidRPr="00C5190A" w:rsidRDefault="00C5190A" w:rsidP="00C5190A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C5190A">
        <w:rPr>
          <w:rFonts w:ascii="標楷體" w:eastAsia="標楷體" w:hAnsi="標楷體" w:hint="eastAsia"/>
          <w:szCs w:val="24"/>
        </w:rPr>
        <w:t>表演優異者可代表學校參加校內外之相關公開表演，為學校與個人爭光。</w:t>
      </w:r>
    </w:p>
    <w:p w14:paraId="3E7934E7" w14:textId="77777777" w:rsidR="00C5190A" w:rsidRDefault="00C5190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26F0453" w14:textId="28445F99" w:rsidR="003C1C53" w:rsidRPr="005F22D2" w:rsidRDefault="00C5190A" w:rsidP="00C5190A">
      <w:pPr>
        <w:pStyle w:val="a3"/>
        <w:spacing w:line="276" w:lineRule="auto"/>
        <w:ind w:leftChars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F22D2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文青國中小1</w:t>
      </w:r>
      <w:r w:rsidRPr="005F22D2">
        <w:rPr>
          <w:rFonts w:ascii="標楷體" w:eastAsia="標楷體" w:hAnsi="標楷體"/>
          <w:b/>
          <w:bCs/>
          <w:sz w:val="32"/>
          <w:szCs w:val="32"/>
        </w:rPr>
        <w:t>13</w:t>
      </w:r>
      <w:r w:rsidRPr="005F22D2">
        <w:rPr>
          <w:rFonts w:ascii="標楷體" w:eastAsia="標楷體" w:hAnsi="標楷體" w:hint="eastAsia"/>
          <w:b/>
          <w:bCs/>
          <w:sz w:val="32"/>
          <w:szCs w:val="32"/>
        </w:rPr>
        <w:t>學年度聖誕晚會才藝</w:t>
      </w:r>
      <w:r w:rsidR="00873F15" w:rsidRPr="00F12240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表演</w:t>
      </w:r>
      <w:r w:rsidRPr="005F22D2">
        <w:rPr>
          <w:rFonts w:ascii="標楷體" w:eastAsia="標楷體" w:hAnsi="標楷體" w:hint="eastAsia"/>
          <w:b/>
          <w:bCs/>
          <w:sz w:val="32"/>
          <w:szCs w:val="32"/>
        </w:rPr>
        <w:t>徵選報名表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2268"/>
        <w:gridCol w:w="851"/>
        <w:gridCol w:w="2693"/>
        <w:gridCol w:w="2381"/>
      </w:tblGrid>
      <w:tr w:rsidR="00493EF1" w14:paraId="4113AF9A" w14:textId="1781A2B6" w:rsidTr="007866BA">
        <w:trPr>
          <w:trHeight w:val="404"/>
        </w:trPr>
        <w:tc>
          <w:tcPr>
            <w:tcW w:w="1783" w:type="dxa"/>
            <w:vAlign w:val="center"/>
          </w:tcPr>
          <w:p w14:paraId="54634DAD" w14:textId="43BC3290" w:rsidR="00493EF1" w:rsidRPr="005F22D2" w:rsidRDefault="00493EF1" w:rsidP="00C5190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隊伍名稱</w:t>
            </w:r>
          </w:p>
        </w:tc>
        <w:tc>
          <w:tcPr>
            <w:tcW w:w="5812" w:type="dxa"/>
            <w:gridSpan w:val="3"/>
            <w:vAlign w:val="center"/>
          </w:tcPr>
          <w:p w14:paraId="20AA51E0" w14:textId="77777777" w:rsidR="00493EF1" w:rsidRPr="005F22D2" w:rsidRDefault="00493EF1" w:rsidP="00C5190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634BD3F7" w14:textId="6410C3E0" w:rsidR="00493EF1" w:rsidRPr="005F22D2" w:rsidRDefault="00493EF1" w:rsidP="00C5190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255F1" w14:paraId="53699C5F" w14:textId="77777777" w:rsidTr="006D0430">
        <w:tc>
          <w:tcPr>
            <w:tcW w:w="1783" w:type="dxa"/>
            <w:vMerge w:val="restart"/>
            <w:vAlign w:val="center"/>
          </w:tcPr>
          <w:p w14:paraId="7CACB2E7" w14:textId="77777777" w:rsidR="000255F1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表演人數</w:t>
            </w:r>
          </w:p>
          <w:p w14:paraId="2B448DC0" w14:textId="603FEBBC" w:rsidR="005F22D2" w:rsidRPr="005F22D2" w:rsidRDefault="005F22D2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2~8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  <w:tc>
          <w:tcPr>
            <w:tcW w:w="2268" w:type="dxa"/>
            <w:vMerge w:val="restart"/>
            <w:vAlign w:val="center"/>
          </w:tcPr>
          <w:p w14:paraId="7FFEBA50" w14:textId="7F05A89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 xml:space="preserve">       人</w:t>
            </w:r>
          </w:p>
        </w:tc>
        <w:tc>
          <w:tcPr>
            <w:tcW w:w="3544" w:type="dxa"/>
            <w:gridSpan w:val="2"/>
          </w:tcPr>
          <w:p w14:paraId="6A3E9EC6" w14:textId="5EFC2679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7F5DFAC0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5F1" w14:paraId="1A5FEC1E" w14:textId="77777777" w:rsidTr="006D0430">
        <w:tc>
          <w:tcPr>
            <w:tcW w:w="1783" w:type="dxa"/>
            <w:vMerge/>
          </w:tcPr>
          <w:p w14:paraId="15A0D5D6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63826BE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4333231C" w14:textId="48C66571" w:rsidR="000255F1" w:rsidRPr="005F22D2" w:rsidRDefault="00493E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1BD6CC14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5F1" w14:paraId="31E2C01F" w14:textId="77777777" w:rsidTr="006D0430">
        <w:tc>
          <w:tcPr>
            <w:tcW w:w="1783" w:type="dxa"/>
            <w:vMerge/>
          </w:tcPr>
          <w:p w14:paraId="6CF1EDFF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8444B32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0F0584E0" w14:textId="7E2E8653" w:rsidR="000255F1" w:rsidRPr="005F22D2" w:rsidRDefault="00493E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61C73255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5F1" w14:paraId="1BF4A27A" w14:textId="77777777" w:rsidTr="006D0430">
        <w:tc>
          <w:tcPr>
            <w:tcW w:w="1783" w:type="dxa"/>
            <w:vMerge/>
          </w:tcPr>
          <w:p w14:paraId="4908F8C3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83C255B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6721011" w14:textId="59E41C08" w:rsidR="000255F1" w:rsidRPr="005F22D2" w:rsidRDefault="00493E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50DF2754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5F1" w14:paraId="71B6503B" w14:textId="77777777" w:rsidTr="006D0430">
        <w:tc>
          <w:tcPr>
            <w:tcW w:w="1783" w:type="dxa"/>
            <w:vMerge/>
          </w:tcPr>
          <w:p w14:paraId="1309D773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B9B01EF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04A61FA5" w14:textId="1F143EBE" w:rsidR="000255F1" w:rsidRPr="005F22D2" w:rsidRDefault="00493E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7418AD1E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5F1" w14:paraId="16E4E3A1" w14:textId="77777777" w:rsidTr="006D0430">
        <w:tc>
          <w:tcPr>
            <w:tcW w:w="1783" w:type="dxa"/>
            <w:vMerge/>
          </w:tcPr>
          <w:p w14:paraId="1292C59B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3B386F4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94D0898" w14:textId="66B7BEB6" w:rsidR="000255F1" w:rsidRPr="005F22D2" w:rsidRDefault="00493E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5B4F93C5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5F1" w14:paraId="1F55F0E0" w14:textId="77777777" w:rsidTr="006D0430">
        <w:tc>
          <w:tcPr>
            <w:tcW w:w="1783" w:type="dxa"/>
            <w:vMerge/>
          </w:tcPr>
          <w:p w14:paraId="65FD6304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CC6DE4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71A08AB5" w14:textId="321C3518" w:rsidR="000255F1" w:rsidRPr="005F22D2" w:rsidRDefault="00493E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36F63B83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5F1" w14:paraId="0F32FE8A" w14:textId="77777777" w:rsidTr="006D0430">
        <w:tc>
          <w:tcPr>
            <w:tcW w:w="1783" w:type="dxa"/>
            <w:vMerge/>
          </w:tcPr>
          <w:p w14:paraId="3F068483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81665D6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0E4DB131" w14:textId="7F2D9F8C" w:rsidR="000255F1" w:rsidRPr="005F22D2" w:rsidRDefault="00493E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___年___班</w:t>
            </w:r>
          </w:p>
        </w:tc>
        <w:tc>
          <w:tcPr>
            <w:tcW w:w="2381" w:type="dxa"/>
          </w:tcPr>
          <w:p w14:paraId="55934E63" w14:textId="77777777" w:rsidR="000255F1" w:rsidRPr="005F22D2" w:rsidRDefault="000255F1" w:rsidP="007866BA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3EF1" w14:paraId="392059CB" w14:textId="77777777" w:rsidTr="005F22D2">
        <w:tc>
          <w:tcPr>
            <w:tcW w:w="1783" w:type="dxa"/>
            <w:vAlign w:val="center"/>
          </w:tcPr>
          <w:p w14:paraId="325BAE0E" w14:textId="6A0E05EF" w:rsidR="00493EF1" w:rsidRPr="005F22D2" w:rsidRDefault="00493EF1" w:rsidP="006D0430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表演方式</w:t>
            </w:r>
          </w:p>
        </w:tc>
        <w:tc>
          <w:tcPr>
            <w:tcW w:w="8193" w:type="dxa"/>
            <w:gridSpan w:val="4"/>
          </w:tcPr>
          <w:p w14:paraId="4B3217F8" w14:textId="1796D005" w:rsidR="00493EF1" w:rsidRPr="005F22D2" w:rsidRDefault="00493EF1" w:rsidP="007866B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□舞蹈 使用樂曲：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</w:t>
            </w:r>
            <w:proofErr w:type="gramEnd"/>
            <w:r w:rsidRPr="005F22D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□歌唱 演唱歌曲：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</w:t>
            </w:r>
            <w:proofErr w:type="gramEnd"/>
          </w:p>
          <w:p w14:paraId="47C5BB5F" w14:textId="74C81F61" w:rsidR="00493EF1" w:rsidRPr="005F22D2" w:rsidRDefault="00493EF1" w:rsidP="007866B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□樂器</w:t>
            </w:r>
            <w:r w:rsidR="005F22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演奏樂器：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＿＿＿＿＿</w:t>
            </w:r>
            <w:proofErr w:type="gramEnd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 xml:space="preserve">　曲目：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＿＿＿＿＿＿＿＿＿＿</w:t>
            </w:r>
            <w:proofErr w:type="gramEnd"/>
          </w:p>
          <w:p w14:paraId="7E205315" w14:textId="12609BA5" w:rsidR="00493EF1" w:rsidRPr="005F22D2" w:rsidRDefault="00493EF1" w:rsidP="007866B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</w:t>
            </w:r>
            <w:proofErr w:type="gramEnd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＿＿＿＿＿</w:t>
            </w:r>
          </w:p>
        </w:tc>
      </w:tr>
      <w:tr w:rsidR="00493EF1" w14:paraId="3390B903" w14:textId="77777777" w:rsidTr="005F22D2">
        <w:trPr>
          <w:trHeight w:val="806"/>
        </w:trPr>
        <w:tc>
          <w:tcPr>
            <w:tcW w:w="1783" w:type="dxa"/>
            <w:vAlign w:val="center"/>
          </w:tcPr>
          <w:p w14:paraId="2921A2AE" w14:textId="25136D4B" w:rsidR="00493EF1" w:rsidRPr="005F22D2" w:rsidRDefault="00493EF1" w:rsidP="006D043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表演時間</w:t>
            </w:r>
          </w:p>
        </w:tc>
        <w:tc>
          <w:tcPr>
            <w:tcW w:w="2268" w:type="dxa"/>
            <w:vAlign w:val="center"/>
          </w:tcPr>
          <w:p w14:paraId="0A6AB033" w14:textId="5ADCE9C7" w:rsidR="00493EF1" w:rsidRPr="005F22D2" w:rsidRDefault="00493EF1" w:rsidP="006D043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秒</w:t>
            </w:r>
          </w:p>
        </w:tc>
        <w:tc>
          <w:tcPr>
            <w:tcW w:w="851" w:type="dxa"/>
            <w:vAlign w:val="center"/>
          </w:tcPr>
          <w:p w14:paraId="39F656D7" w14:textId="295A7E23" w:rsidR="00493EF1" w:rsidRPr="005F22D2" w:rsidRDefault="00493EF1" w:rsidP="006D043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5074" w:type="dxa"/>
            <w:gridSpan w:val="2"/>
          </w:tcPr>
          <w:p w14:paraId="42B1E3CF" w14:textId="7A8C46EF" w:rsidR="00493EF1" w:rsidRPr="005F22D2" w:rsidRDefault="006D0430" w:rsidP="006D04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請於1</w:t>
            </w:r>
            <w:r w:rsidRPr="005F22D2">
              <w:rPr>
                <w:rFonts w:ascii="標楷體" w:eastAsia="標楷體" w:hAnsi="標楷體"/>
                <w:sz w:val="28"/>
                <w:szCs w:val="28"/>
              </w:rPr>
              <w:t>1/</w:t>
            </w:r>
            <w:r w:rsidR="005F22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F22D2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放學前完成報名表</w:t>
            </w:r>
            <w:r w:rsidR="0034056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繳交</w:t>
            </w:r>
            <w:r w:rsidR="00152A4B">
              <w:rPr>
                <w:rFonts w:ascii="標楷體" w:eastAsia="標楷體" w:hAnsi="標楷體" w:hint="eastAsia"/>
                <w:sz w:val="28"/>
                <w:szCs w:val="28"/>
              </w:rPr>
              <w:t>錄影檔</w:t>
            </w:r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至學</w:t>
            </w:r>
            <w:proofErr w:type="gramStart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5F22D2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="005F22D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A6E466E" w14:textId="2AFEF363" w:rsidR="006D0430" w:rsidRPr="005F22D2" w:rsidRDefault="000226EA" w:rsidP="006D04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可線上繳交</w:t>
            </w:r>
            <w:proofErr w:type="gramEnd"/>
            <w:r w:rsidR="006D0430" w:rsidRPr="005F22D2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6D0430" w:rsidRPr="005F22D2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="006D0430" w:rsidRPr="005F22D2">
              <w:rPr>
                <w:rFonts w:ascii="標楷體" w:eastAsia="標楷體" w:hAnsi="標楷體"/>
                <w:sz w:val="20"/>
                <w:szCs w:val="20"/>
              </w:rPr>
              <w:t>aynehsu34@ms.tyc.edu.tw</w:t>
            </w:r>
            <w:r w:rsidR="006D0430" w:rsidRPr="005F22D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AB51D06" w14:textId="3AFEC2DE" w:rsidR="000C09C6" w:rsidRDefault="000C09C6" w:rsidP="006D0430">
      <w:pPr>
        <w:pStyle w:val="a3"/>
        <w:spacing w:line="276" w:lineRule="auto"/>
        <w:ind w:leftChars="0"/>
        <w:jc w:val="center"/>
        <w:rPr>
          <w:rFonts w:ascii="標楷體" w:eastAsia="標楷體" w:hAnsi="標楷體"/>
          <w:sz w:val="32"/>
          <w:szCs w:val="32"/>
        </w:rPr>
      </w:pPr>
    </w:p>
    <w:sectPr w:rsidR="000C09C6" w:rsidSect="005920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92B"/>
    <w:multiLevelType w:val="hybridMultilevel"/>
    <w:tmpl w:val="2E20FC82"/>
    <w:lvl w:ilvl="0" w:tplc="5ED806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E84C4A"/>
    <w:multiLevelType w:val="hybridMultilevel"/>
    <w:tmpl w:val="D974B924"/>
    <w:lvl w:ilvl="0" w:tplc="393E7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91CB9"/>
    <w:multiLevelType w:val="hybridMultilevel"/>
    <w:tmpl w:val="07C8FC72"/>
    <w:lvl w:ilvl="0" w:tplc="44A28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D2096"/>
    <w:multiLevelType w:val="hybridMultilevel"/>
    <w:tmpl w:val="30606126"/>
    <w:lvl w:ilvl="0" w:tplc="70B8AE9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2B426AF"/>
    <w:multiLevelType w:val="hybridMultilevel"/>
    <w:tmpl w:val="783E6714"/>
    <w:lvl w:ilvl="0" w:tplc="A7B8E18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4FE6995"/>
    <w:multiLevelType w:val="hybridMultilevel"/>
    <w:tmpl w:val="59C2D0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E63AC1"/>
    <w:multiLevelType w:val="hybridMultilevel"/>
    <w:tmpl w:val="A8CC165C"/>
    <w:lvl w:ilvl="0" w:tplc="925AE9C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DA87A5A"/>
    <w:multiLevelType w:val="hybridMultilevel"/>
    <w:tmpl w:val="07C8FC72"/>
    <w:lvl w:ilvl="0" w:tplc="44A28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73"/>
    <w:rsid w:val="000226EA"/>
    <w:rsid w:val="000255F1"/>
    <w:rsid w:val="000317DB"/>
    <w:rsid w:val="000A33E3"/>
    <w:rsid w:val="000C09C6"/>
    <w:rsid w:val="000C6EC2"/>
    <w:rsid w:val="00125508"/>
    <w:rsid w:val="00152A4B"/>
    <w:rsid w:val="001863E4"/>
    <w:rsid w:val="00227672"/>
    <w:rsid w:val="00240A9C"/>
    <w:rsid w:val="00253343"/>
    <w:rsid w:val="002904FF"/>
    <w:rsid w:val="00290673"/>
    <w:rsid w:val="002F5443"/>
    <w:rsid w:val="0032198C"/>
    <w:rsid w:val="00340566"/>
    <w:rsid w:val="0037731A"/>
    <w:rsid w:val="003A4524"/>
    <w:rsid w:val="003C1C53"/>
    <w:rsid w:val="00493EF1"/>
    <w:rsid w:val="004B627B"/>
    <w:rsid w:val="00556370"/>
    <w:rsid w:val="005920AB"/>
    <w:rsid w:val="005E7977"/>
    <w:rsid w:val="005F22D2"/>
    <w:rsid w:val="00641632"/>
    <w:rsid w:val="0068741D"/>
    <w:rsid w:val="0069105B"/>
    <w:rsid w:val="006D0430"/>
    <w:rsid w:val="0070031B"/>
    <w:rsid w:val="00750BC8"/>
    <w:rsid w:val="007643F2"/>
    <w:rsid w:val="0077574E"/>
    <w:rsid w:val="007866BA"/>
    <w:rsid w:val="007E2E0F"/>
    <w:rsid w:val="007E546C"/>
    <w:rsid w:val="00817BD1"/>
    <w:rsid w:val="008345F2"/>
    <w:rsid w:val="00873F15"/>
    <w:rsid w:val="00877CCA"/>
    <w:rsid w:val="009544A6"/>
    <w:rsid w:val="00997989"/>
    <w:rsid w:val="00B43EC3"/>
    <w:rsid w:val="00B83159"/>
    <w:rsid w:val="00BA4014"/>
    <w:rsid w:val="00BC75CD"/>
    <w:rsid w:val="00C11882"/>
    <w:rsid w:val="00C5190A"/>
    <w:rsid w:val="00C8773B"/>
    <w:rsid w:val="00CD0613"/>
    <w:rsid w:val="00CF1508"/>
    <w:rsid w:val="00D12837"/>
    <w:rsid w:val="00D35BCA"/>
    <w:rsid w:val="00D93F6C"/>
    <w:rsid w:val="00DA148B"/>
    <w:rsid w:val="00DD0063"/>
    <w:rsid w:val="00E2788D"/>
    <w:rsid w:val="00E27E3A"/>
    <w:rsid w:val="00E823FA"/>
    <w:rsid w:val="00EA78E4"/>
    <w:rsid w:val="00F12240"/>
    <w:rsid w:val="00F22B19"/>
    <w:rsid w:val="00F30C87"/>
    <w:rsid w:val="00F41C3A"/>
    <w:rsid w:val="00F669D9"/>
    <w:rsid w:val="00F7723C"/>
    <w:rsid w:val="00F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13A0"/>
  <w15:chartTrackingRefBased/>
  <w15:docId w15:val="{6ADECCED-79F9-4E79-9207-F796828A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673"/>
    <w:pPr>
      <w:ind w:leftChars="200" w:left="480"/>
    </w:pPr>
  </w:style>
  <w:style w:type="table" w:styleId="a4">
    <w:name w:val="Table Grid"/>
    <w:basedOn w:val="a1"/>
    <w:uiPriority w:val="39"/>
    <w:rsid w:val="0059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2024-11-01T04:32:00Z</cp:lastPrinted>
  <dcterms:created xsi:type="dcterms:W3CDTF">2024-11-01T04:26:00Z</dcterms:created>
  <dcterms:modified xsi:type="dcterms:W3CDTF">2024-11-04T00:45:00Z</dcterms:modified>
</cp:coreProperties>
</file>