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2AE4" w14:textId="656A06AB" w:rsidR="005D4E58" w:rsidRPr="00BB7C8D" w:rsidRDefault="00EB1FE3">
      <w:pPr>
        <w:pStyle w:val="a3"/>
        <w:spacing w:line="548" w:lineRule="exact"/>
        <w:ind w:left="143"/>
        <w:jc w:val="center"/>
        <w:rPr>
          <w:rFonts w:ascii="標楷體" w:eastAsia="標楷體" w:hAnsi="標楷體"/>
        </w:rPr>
      </w:pPr>
      <w:r w:rsidRPr="00BB7C8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F0D55AA" wp14:editId="5D9C15BA">
                <wp:simplePos x="0" y="0"/>
                <wp:positionH relativeFrom="page">
                  <wp:posOffset>282575</wp:posOffset>
                </wp:positionH>
                <wp:positionV relativeFrom="page">
                  <wp:posOffset>6877684</wp:posOffset>
                </wp:positionV>
                <wp:extent cx="6941184" cy="234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1184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1184" h="23495">
                              <a:moveTo>
                                <a:pt x="0" y="0"/>
                              </a:moveTo>
                              <a:lnTo>
                                <a:pt x="6941184" y="23495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6E8C8" id="Graphic 1" o:spid="_x0000_s1026" style="position:absolute;margin-left:22.25pt;margin-top:541.55pt;width:546.55pt;height:1.8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1184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" path="m,l6941184,23495e" filled="f" strokeweight="2.25pt">
                <v:stroke dashstyle="3 1 1 1"/>
                <v:path arrowok="t"/>
                <w10:wrap anchorx="page" anchory="page"/>
              </v:shape>
            </w:pict>
          </mc:Fallback>
        </mc:AlternateContent>
      </w:r>
      <w:r w:rsidRPr="00BB7C8D">
        <w:rPr>
          <w:rFonts w:ascii="標楷體" w:eastAsia="標楷體" w:hAnsi="標楷體"/>
          <w:spacing w:val="-1"/>
        </w:rPr>
        <w:t>桃園市立</w:t>
      </w:r>
      <w:r w:rsidR="00BB7C8D">
        <w:rPr>
          <w:rFonts w:ascii="標楷體" w:eastAsia="標楷體" w:hAnsi="標楷體" w:hint="eastAsia"/>
          <w:spacing w:val="-1"/>
        </w:rPr>
        <w:t>文青</w:t>
      </w:r>
      <w:r w:rsidRPr="00BB7C8D">
        <w:rPr>
          <w:rFonts w:ascii="標楷體" w:eastAsia="標楷體" w:hAnsi="標楷體"/>
          <w:spacing w:val="-1"/>
        </w:rPr>
        <w:t>國民中</w:t>
      </w:r>
      <w:r w:rsidR="00BB7C8D">
        <w:rPr>
          <w:rFonts w:ascii="標楷體" w:eastAsia="標楷體" w:hAnsi="標楷體" w:hint="eastAsia"/>
          <w:spacing w:val="-1"/>
        </w:rPr>
        <w:t>小</w:t>
      </w:r>
      <w:r w:rsidRPr="00BB7C8D">
        <w:rPr>
          <w:rFonts w:ascii="標楷體" w:eastAsia="標楷體" w:hAnsi="標楷體"/>
          <w:spacing w:val="-1"/>
        </w:rPr>
        <w:t>學學生攜帶行動載具申請書</w:t>
      </w:r>
    </w:p>
    <w:p w14:paraId="49FA4B50" w14:textId="2F8EB6B9" w:rsidR="005D4E58" w:rsidRPr="00BB7C8D" w:rsidRDefault="00BB7C8D">
      <w:pPr>
        <w:pStyle w:val="a3"/>
        <w:rPr>
          <w:rFonts w:ascii="標楷體" w:eastAsia="標楷體" w:hAnsi="標楷體"/>
        </w:rPr>
      </w:pPr>
      <w:r w:rsidRPr="00BB7C8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7FA5889" wp14:editId="5A2D355D">
                <wp:simplePos x="0" y="0"/>
                <wp:positionH relativeFrom="page">
                  <wp:posOffset>342900</wp:posOffset>
                </wp:positionH>
                <wp:positionV relativeFrom="paragraph">
                  <wp:posOffset>163195</wp:posOffset>
                </wp:positionV>
                <wp:extent cx="6883400" cy="5407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3400" cy="540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7"/>
                              <w:gridCol w:w="2203"/>
                              <w:gridCol w:w="952"/>
                              <w:gridCol w:w="354"/>
                              <w:gridCol w:w="3697"/>
                            </w:tblGrid>
                            <w:tr w:rsidR="005D4E58" w14:paraId="3C472861" w14:textId="77777777" w:rsidTr="00BB7C8D">
                              <w:trPr>
                                <w:trHeight w:val="595"/>
                              </w:trPr>
                              <w:tc>
                                <w:tcPr>
                                  <w:tcW w:w="5710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52035532" w14:textId="09F0A718" w:rsidR="005D4E58" w:rsidRPr="00121EBE" w:rsidRDefault="00EB1FE3">
                                  <w:pPr>
                                    <w:pStyle w:val="TableParagraph"/>
                                    <w:tabs>
                                      <w:tab w:val="left" w:pos="1507"/>
                                      <w:tab w:val="left" w:pos="3329"/>
                                    </w:tabs>
                                    <w:spacing w:before="101"/>
                                    <w:ind w:left="66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121EBE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  <w:r w:rsidRPr="00121EB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121EB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班</w:t>
                                  </w:r>
                                  <w:r w:rsidRPr="00121EBE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121EB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座號</w:t>
                                  </w:r>
                                  <w:r w:rsidRPr="00121EBE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：</w:t>
                                  </w:r>
                                  <w:r w:rsidRPr="00121EB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121EB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姓名</w:t>
                                  </w:r>
                                  <w:r w:rsidRPr="00121EBE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5003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14:paraId="64E83BB3" w14:textId="77777777" w:rsidR="005D4E58" w:rsidRPr="00121EBE" w:rsidRDefault="00EB1FE3">
                                  <w:pPr>
                                    <w:pStyle w:val="TableParagraph"/>
                                    <w:spacing w:before="101"/>
                                    <w:ind w:left="28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121EBE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學生手機號碼：</w:t>
                                  </w:r>
                                </w:p>
                              </w:tc>
                            </w:tr>
                            <w:tr w:rsidR="005D4E58" w14:paraId="623F2225" w14:textId="77777777" w:rsidTr="00BB7C8D">
                              <w:trPr>
                                <w:trHeight w:val="4001"/>
                              </w:trPr>
                              <w:tc>
                                <w:tcPr>
                                  <w:tcW w:w="10713" w:type="dxa"/>
                                  <w:gridSpan w:val="5"/>
                                </w:tcPr>
                                <w:p w14:paraId="10E4EFBA" w14:textId="77777777" w:rsidR="005D4E58" w:rsidRPr="00BB7C8D" w:rsidRDefault="00EB1FE3">
                                  <w:pPr>
                                    <w:pStyle w:val="TableParagraph"/>
                                    <w:spacing w:line="45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(</w:t>
                                  </w:r>
                                  <w:proofErr w:type="gramStart"/>
                                  <w:r w:rsidRPr="00BB7C8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一</w:t>
                                  </w:r>
                                  <w:proofErr w:type="gramEnd"/>
                                  <w:r w:rsidRPr="00BB7C8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)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  <w:t>行動載具定義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：本規範所稱行動載具，泛指手機、可攜式電腦、平板電腦、穿</w:t>
                                  </w:r>
                                </w:p>
                                <w:p w14:paraId="39CD67EC" w14:textId="77777777" w:rsidR="005D4E58" w:rsidRPr="00BB7C8D" w:rsidRDefault="00EB1FE3">
                                  <w:pPr>
                                    <w:pStyle w:val="TableParagraph"/>
                                    <w:spacing w:line="322" w:lineRule="exact"/>
                                    <w:ind w:left="67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戴式裝置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(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可通話手錶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)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等具無線通訊功能之終端裝置。</w:t>
                                  </w:r>
                                </w:p>
                                <w:p w14:paraId="181888CD" w14:textId="77777777" w:rsidR="005D4E58" w:rsidRPr="00BB7C8D" w:rsidRDefault="00EB1FE3">
                                  <w:pPr>
                                    <w:pStyle w:val="TableParagraph"/>
                                    <w:spacing w:line="49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(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二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)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8"/>
                                    </w:rPr>
                                    <w:t>使用時段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：行動載具可使用時段與地點：</w:t>
                                  </w:r>
                                </w:p>
                                <w:p w14:paraId="0044DF91" w14:textId="77777777" w:rsidR="005D4E58" w:rsidRPr="00BB7C8D" w:rsidRDefault="00EB1FE3">
                                  <w:pPr>
                                    <w:pStyle w:val="TableParagraph"/>
                                    <w:spacing w:before="18"/>
                                    <w:ind w:left="77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(1)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上學進校門前。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(2)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放學出校門後。</w:t>
                                  </w:r>
                                </w:p>
                                <w:p w14:paraId="6D416EE7" w14:textId="77777777" w:rsidR="005D4E58" w:rsidRPr="00BB7C8D" w:rsidRDefault="00EB1FE3">
                                  <w:pPr>
                                    <w:pStyle w:val="TableParagraph"/>
                                    <w:spacing w:before="91" w:line="288" w:lineRule="exact"/>
                                    <w:ind w:left="7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(3)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特殊情況：教師引導學習或緊急必要聯繫時使用。</w:t>
                                  </w:r>
                                </w:p>
                                <w:p w14:paraId="02487ABA" w14:textId="77777777" w:rsidR="005D4E58" w:rsidRPr="00BB7C8D" w:rsidRDefault="00EB1FE3">
                                  <w:pPr>
                                    <w:pStyle w:val="TableParagraph"/>
                                    <w:spacing w:line="495" w:lineRule="exact"/>
                                    <w:ind w:left="674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8"/>
                                    </w:rPr>
                                    <w:t>非使用時段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：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(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上學進校門後至放學以前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)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一律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  <w:sz w:val="28"/>
                                    </w:rPr>
                                    <w:t>關機。</w:t>
                                  </w:r>
                                </w:p>
                                <w:p w14:paraId="3198D52A" w14:textId="77777777" w:rsidR="005D4E58" w:rsidRPr="00BB7C8D" w:rsidRDefault="00EB1FE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241"/>
                                    </w:tabs>
                                    <w:spacing w:before="18" w:line="312" w:lineRule="auto"/>
                                    <w:ind w:right="10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5"/>
                                      <w:sz w:val="24"/>
                                    </w:rPr>
                                    <w:t>穿戴式行動</w:t>
                                  </w:r>
                                  <w:proofErr w:type="gramStart"/>
                                  <w:r w:rsidRPr="00BB7C8D">
                                    <w:rPr>
                                      <w:rFonts w:ascii="標楷體" w:eastAsia="標楷體" w:hAnsi="標楷體"/>
                                      <w:spacing w:val="5"/>
                                      <w:sz w:val="24"/>
                                    </w:rPr>
                                    <w:t>載具僅能</w:t>
                                  </w:r>
                                  <w:proofErr w:type="gramEnd"/>
                                  <w:r w:rsidRPr="00BB7C8D">
                                    <w:rPr>
                                      <w:rFonts w:ascii="標楷體" w:eastAsia="標楷體" w:hAnsi="標楷體"/>
                                      <w:spacing w:val="5"/>
                                      <w:sz w:val="24"/>
                                    </w:rPr>
                                    <w:t>於在校期間使用分辨時間功能。不能使用記憶、拍照、攝影、傳輸、通訊、計算等其他功能。</w:t>
                                  </w:r>
                                </w:p>
                                <w:p w14:paraId="4F366A73" w14:textId="77777777" w:rsidR="005D4E58" w:rsidRPr="00BB7C8D" w:rsidRDefault="00EB1FE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221"/>
                                    </w:tabs>
                                    <w:spacing w:before="1" w:line="288" w:lineRule="exact"/>
                                    <w:ind w:left="1221" w:hanging="54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其他行動載具於上學進校門後至放學以前一律關機、鬧鈴等設定也須清除。</w:t>
                                  </w:r>
                                </w:p>
                                <w:p w14:paraId="759EA57A" w14:textId="2922A6CA" w:rsidR="005D4E58" w:rsidRPr="00BB7C8D" w:rsidRDefault="00EB1FE3">
                                  <w:pPr>
                                    <w:pStyle w:val="TableParagraph"/>
                                    <w:spacing w:line="41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8"/>
                                    </w:rPr>
                                    <w:t>其餘相關規定詳見【桃園市立</w:t>
                                  </w:r>
                                  <w:r w:rsidR="00BB7C8D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3"/>
                                      <w:sz w:val="28"/>
                                    </w:rPr>
                                    <w:t>文青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8"/>
                                    </w:rPr>
                                    <w:t>國民中</w:t>
                                  </w:r>
                                  <w:r w:rsidR="00BB7C8D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3"/>
                                      <w:sz w:val="28"/>
                                    </w:rPr>
                                    <w:t>小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8"/>
                                    </w:rPr>
                                    <w:t>學校園行動載具使用管理規範】</w:t>
                                  </w:r>
                                </w:p>
                              </w:tc>
                            </w:tr>
                            <w:tr w:rsidR="005D4E58" w14:paraId="4A1C7711" w14:textId="77777777" w:rsidTr="00BB7C8D">
                              <w:trPr>
                                <w:trHeight w:val="798"/>
                              </w:trPr>
                              <w:tc>
                                <w:tcPr>
                                  <w:tcW w:w="10713" w:type="dxa"/>
                                  <w:gridSpan w:val="5"/>
                                </w:tcPr>
                                <w:p w14:paraId="2B0DC3C7" w14:textId="77777777" w:rsidR="005D4E58" w:rsidRPr="00BB7C8D" w:rsidRDefault="00EB1FE3">
                                  <w:pPr>
                                    <w:pStyle w:val="TableParagraph"/>
                                    <w:spacing w:before="41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申請理由：</w:t>
                                  </w:r>
                                </w:p>
                              </w:tc>
                            </w:tr>
                            <w:tr w:rsidR="005D4E58" w14:paraId="24DA3F8C" w14:textId="77777777" w:rsidTr="00BB7C8D">
                              <w:trPr>
                                <w:trHeight w:val="1021"/>
                              </w:trPr>
                              <w:tc>
                                <w:tcPr>
                                  <w:tcW w:w="5710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4110B5D8" w14:textId="77777777" w:rsidR="005D4E58" w:rsidRPr="00BB7C8D" w:rsidRDefault="00EB1FE3">
                                  <w:pPr>
                                    <w:pStyle w:val="TableParagraph"/>
                                    <w:spacing w:before="151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□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我已詳閱本校校園行動載具使用管理規範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1D042C" w14:textId="77777777" w:rsidR="005D4E58" w:rsidRPr="00BB7C8D" w:rsidRDefault="005D4E5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1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2935EA9F" w14:textId="77777777" w:rsidR="005D4E58" w:rsidRPr="00BB7C8D" w:rsidRDefault="005D4E58">
                                  <w:pPr>
                                    <w:pStyle w:val="TableParagraph"/>
                                    <w:spacing w:before="19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1476990D" w14:textId="77777777" w:rsidR="005D4E58" w:rsidRPr="00BB7C8D" w:rsidRDefault="00EB1FE3">
                                  <w:pPr>
                                    <w:pStyle w:val="TableParagraph"/>
                                    <w:spacing w:before="1"/>
                                    <w:ind w:left="7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學生簽名：</w:t>
                                  </w:r>
                                </w:p>
                              </w:tc>
                            </w:tr>
                            <w:tr w:rsidR="005D4E58" w14:paraId="4CA0F3BC" w14:textId="77777777" w:rsidTr="00BB7C8D">
                              <w:trPr>
                                <w:trHeight w:val="621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63C49DB2" w14:textId="77777777" w:rsidR="005D4E58" w:rsidRPr="00BB7C8D" w:rsidRDefault="00EB1FE3">
                                  <w:pPr>
                                    <w:pStyle w:val="TableParagraph"/>
                                    <w:spacing w:before="152"/>
                                    <w:ind w:left="91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家長手機號碼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gridSpan w:val="3"/>
                                </w:tcPr>
                                <w:p w14:paraId="08E2AC94" w14:textId="77777777" w:rsidR="005D4E58" w:rsidRPr="00BB7C8D" w:rsidRDefault="00EB1FE3">
                                  <w:pPr>
                                    <w:pStyle w:val="TableParagraph"/>
                                    <w:spacing w:before="152"/>
                                    <w:ind w:left="1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家長簽名</w:t>
                                  </w: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7B03675A" w14:textId="77777777" w:rsidR="005D4E58" w:rsidRPr="00BB7C8D" w:rsidRDefault="00EB1FE3">
                                  <w:pPr>
                                    <w:pStyle w:val="TableParagraph"/>
                                    <w:spacing w:before="152"/>
                                    <w:ind w:left="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導師簽名</w:t>
                                  </w:r>
                                </w:p>
                              </w:tc>
                            </w:tr>
                            <w:tr w:rsidR="005D4E58" w14:paraId="075067FB" w14:textId="77777777" w:rsidTr="00BB7C8D">
                              <w:trPr>
                                <w:trHeight w:val="555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55B35FDE" w14:textId="77777777" w:rsidR="005D4E58" w:rsidRPr="00BB7C8D" w:rsidRDefault="005D4E5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9" w:type="dxa"/>
                                  <w:gridSpan w:val="3"/>
                                </w:tcPr>
                                <w:p w14:paraId="5D71A90E" w14:textId="77777777" w:rsidR="005D4E58" w:rsidRPr="00BB7C8D" w:rsidRDefault="005D4E5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6C6F5D05" w14:textId="77777777" w:rsidR="005D4E58" w:rsidRPr="00BB7C8D" w:rsidRDefault="005D4E5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D4E58" w14:paraId="36DACD76" w14:textId="77777777" w:rsidTr="00BB7C8D">
                              <w:trPr>
                                <w:trHeight w:val="821"/>
                              </w:trPr>
                              <w:tc>
                                <w:tcPr>
                                  <w:tcW w:w="5710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32B1AFAC" w14:textId="77777777" w:rsidR="005D4E58" w:rsidRPr="00BB7C8D" w:rsidRDefault="00EB1FE3">
                                  <w:pPr>
                                    <w:pStyle w:val="TableParagraph"/>
                                    <w:tabs>
                                      <w:tab w:val="left" w:pos="5050"/>
                                    </w:tabs>
                                    <w:spacing w:before="190"/>
                                    <w:ind w:left="266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申請日期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：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5AD28C2" w14:textId="77777777" w:rsidR="005D4E58" w:rsidRPr="00BB7C8D" w:rsidRDefault="00EB1FE3">
                                  <w:pPr>
                                    <w:pStyle w:val="TableParagraph"/>
                                    <w:spacing w:before="190"/>
                                    <w:ind w:left="6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051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3F017B0F" w14:textId="77777777" w:rsidR="005D4E58" w:rsidRPr="00BB7C8D" w:rsidRDefault="00EB1FE3">
                                  <w:pPr>
                                    <w:pStyle w:val="TableParagraph"/>
                                    <w:spacing w:before="190"/>
                                    <w:ind w:left="91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0308E7A3" w14:textId="77777777" w:rsidR="005D4E58" w:rsidRDefault="005D4E5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FA588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7pt;margin-top:12.85pt;width:542pt;height:425.8pt;z-index: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7"/>
                        <w:gridCol w:w="2203"/>
                        <w:gridCol w:w="952"/>
                        <w:gridCol w:w="354"/>
                        <w:gridCol w:w="3697"/>
                      </w:tblGrid>
                      <w:tr w:rsidR="005D4E58" w14:paraId="3C472861" w14:textId="77777777" w:rsidTr="00BB7C8D">
                        <w:trPr>
                          <w:trHeight w:val="595"/>
                        </w:trPr>
                        <w:tc>
                          <w:tcPr>
                            <w:tcW w:w="5710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52035532" w14:textId="09F0A718" w:rsidR="005D4E58" w:rsidRPr="00121EBE" w:rsidRDefault="00EB1FE3">
                            <w:pPr>
                              <w:pStyle w:val="TableParagraph"/>
                              <w:tabs>
                                <w:tab w:val="left" w:pos="1507"/>
                                <w:tab w:val="left" w:pos="3329"/>
                              </w:tabs>
                              <w:spacing w:before="101"/>
                              <w:ind w:left="66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21EBE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  <w:r w:rsidRPr="00121EBE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121EBE">
                              <w:rPr>
                                <w:rFonts w:ascii="標楷體" w:eastAsia="標楷體" w:hAnsi="標楷體"/>
                                <w:sz w:val="28"/>
                              </w:rPr>
                              <w:t>班</w:t>
                            </w:r>
                            <w:r w:rsidRPr="00121EBE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121EBE">
                              <w:rPr>
                                <w:rFonts w:ascii="標楷體" w:eastAsia="標楷體" w:hAnsi="標楷體"/>
                                <w:sz w:val="28"/>
                              </w:rPr>
                              <w:t>座號</w:t>
                            </w:r>
                            <w:r w:rsidRPr="00121EBE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：</w:t>
                            </w:r>
                            <w:r w:rsidRPr="00121EBE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121EBE">
                              <w:rPr>
                                <w:rFonts w:ascii="標楷體" w:eastAsia="標楷體" w:hAnsi="標楷體"/>
                                <w:sz w:val="28"/>
                              </w:rPr>
                              <w:t>姓名</w:t>
                            </w:r>
                            <w:r w:rsidRPr="00121EBE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5003" w:type="dxa"/>
                            <w:gridSpan w:val="3"/>
                            <w:tcBorders>
                              <w:left w:val="nil"/>
                            </w:tcBorders>
                          </w:tcPr>
                          <w:p w14:paraId="64E83BB3" w14:textId="77777777" w:rsidR="005D4E58" w:rsidRPr="00121EBE" w:rsidRDefault="00EB1FE3">
                            <w:pPr>
                              <w:pStyle w:val="TableParagraph"/>
                              <w:spacing w:before="101"/>
                              <w:ind w:left="28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21EBE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學生手機號碼：</w:t>
                            </w:r>
                          </w:p>
                        </w:tc>
                      </w:tr>
                      <w:tr w:rsidR="005D4E58" w14:paraId="623F2225" w14:textId="77777777" w:rsidTr="00BB7C8D">
                        <w:trPr>
                          <w:trHeight w:val="4001"/>
                        </w:trPr>
                        <w:tc>
                          <w:tcPr>
                            <w:tcW w:w="10713" w:type="dxa"/>
                            <w:gridSpan w:val="5"/>
                          </w:tcPr>
                          <w:p w14:paraId="10E4EFBA" w14:textId="77777777" w:rsidR="005D4E58" w:rsidRPr="00BB7C8D" w:rsidRDefault="00EB1FE3">
                            <w:pPr>
                              <w:pStyle w:val="TableParagraph"/>
                              <w:spacing w:line="45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BB7C8D">
                              <w:rPr>
                                <w:rFonts w:ascii="標楷體" w:eastAsia="標楷體" w:hAnsi="標楷體"/>
                                <w:sz w:val="28"/>
                              </w:rPr>
                              <w:t>一</w:t>
                            </w:r>
                            <w:proofErr w:type="gramEnd"/>
                            <w:r w:rsidRPr="00BB7C8D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  <w:r w:rsidRPr="00BB7C8D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行動載具定義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：本規範所稱行動載具，泛指手機、可攜式電腦、平板電腦、穿</w:t>
                            </w:r>
                          </w:p>
                          <w:p w14:paraId="39CD67EC" w14:textId="77777777" w:rsidR="005D4E58" w:rsidRPr="00BB7C8D" w:rsidRDefault="00EB1FE3">
                            <w:pPr>
                              <w:pStyle w:val="TableParagraph"/>
                              <w:spacing w:line="322" w:lineRule="exact"/>
                              <w:ind w:left="67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戴式裝置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(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可通話手錶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)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等具無線通訊功能之終端裝置。</w:t>
                            </w:r>
                          </w:p>
                          <w:p w14:paraId="181888CD" w14:textId="77777777" w:rsidR="005D4E58" w:rsidRPr="00BB7C8D" w:rsidRDefault="00EB1FE3">
                            <w:pPr>
                              <w:pStyle w:val="TableParagraph"/>
                              <w:spacing w:line="490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(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二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)</w:t>
                            </w:r>
                            <w:r w:rsidRPr="00BB7C8D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8"/>
                              </w:rPr>
                              <w:t>使用時段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：行動載具可使用時段與地點：</w:t>
                            </w:r>
                          </w:p>
                          <w:p w14:paraId="0044DF91" w14:textId="77777777" w:rsidR="005D4E58" w:rsidRPr="00BB7C8D" w:rsidRDefault="00EB1FE3">
                            <w:pPr>
                              <w:pStyle w:val="TableParagraph"/>
                              <w:spacing w:before="18"/>
                              <w:ind w:left="77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z w:val="24"/>
                              </w:rPr>
                              <w:t>(1)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上學進校門前。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BB7C8D">
                              <w:rPr>
                                <w:rFonts w:ascii="標楷體" w:eastAsia="標楷體" w:hAnsi="標楷體"/>
                                <w:sz w:val="24"/>
                              </w:rPr>
                              <w:t>(2)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放學出校門後。</w:t>
                            </w:r>
                          </w:p>
                          <w:p w14:paraId="6D416EE7" w14:textId="77777777" w:rsidR="005D4E58" w:rsidRPr="00BB7C8D" w:rsidRDefault="00EB1FE3">
                            <w:pPr>
                              <w:pStyle w:val="TableParagraph"/>
                              <w:spacing w:before="91" w:line="288" w:lineRule="exact"/>
                              <w:ind w:left="7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z w:val="24"/>
                              </w:rPr>
                              <w:t>(3)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特殊情況：教師引導學習或緊急必要聯繫時使用。</w:t>
                            </w:r>
                          </w:p>
                          <w:p w14:paraId="02487ABA" w14:textId="77777777" w:rsidR="005D4E58" w:rsidRPr="00BB7C8D" w:rsidRDefault="00EB1FE3">
                            <w:pPr>
                              <w:pStyle w:val="TableParagraph"/>
                              <w:spacing w:line="495" w:lineRule="exact"/>
                              <w:ind w:left="674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8"/>
                              </w:rPr>
                              <w:t>非使用時段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：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(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上學進校門後至放學以前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)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一律</w:t>
                            </w:r>
                            <w:r w:rsidRPr="00BB7C8D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28"/>
                              </w:rPr>
                              <w:t>關機。</w:t>
                            </w:r>
                          </w:p>
                          <w:p w14:paraId="3198D52A" w14:textId="77777777" w:rsidR="005D4E58" w:rsidRPr="00BB7C8D" w:rsidRDefault="00EB1FE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41"/>
                              </w:tabs>
                              <w:spacing w:before="18" w:line="312" w:lineRule="auto"/>
                              <w:ind w:right="10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5"/>
                                <w:sz w:val="24"/>
                              </w:rPr>
                              <w:t>穿戴式行動</w:t>
                            </w:r>
                            <w:proofErr w:type="gramStart"/>
                            <w:r w:rsidRPr="00BB7C8D">
                              <w:rPr>
                                <w:rFonts w:ascii="標楷體" w:eastAsia="標楷體" w:hAnsi="標楷體"/>
                                <w:spacing w:val="5"/>
                                <w:sz w:val="24"/>
                              </w:rPr>
                              <w:t>載具僅能</w:t>
                            </w:r>
                            <w:proofErr w:type="gramEnd"/>
                            <w:r w:rsidRPr="00BB7C8D">
                              <w:rPr>
                                <w:rFonts w:ascii="標楷體" w:eastAsia="標楷體" w:hAnsi="標楷體"/>
                                <w:spacing w:val="5"/>
                                <w:sz w:val="24"/>
                              </w:rPr>
                              <w:t>於在校期間使用分辨時間功能。不能使用記憶、拍照、攝影、傳輸、通訊、計算等其他功能。</w:t>
                            </w:r>
                          </w:p>
                          <w:p w14:paraId="4F366A73" w14:textId="77777777" w:rsidR="005D4E58" w:rsidRPr="00BB7C8D" w:rsidRDefault="00EB1FE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21"/>
                              </w:tabs>
                              <w:spacing w:before="1" w:line="288" w:lineRule="exact"/>
                              <w:ind w:left="1221" w:hanging="54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其他行動載具於上學進校門後至放學以前一律關機、鬧鈴等設定也須清除。</w:t>
                            </w:r>
                          </w:p>
                          <w:p w14:paraId="759EA57A" w14:textId="2922A6CA" w:rsidR="005D4E58" w:rsidRPr="00BB7C8D" w:rsidRDefault="00EB1FE3">
                            <w:pPr>
                              <w:pStyle w:val="TableParagraph"/>
                              <w:spacing w:line="412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8"/>
                              </w:rPr>
                              <w:t>其餘相關規定詳見【桃園市立</w:t>
                            </w:r>
                            <w:r w:rsidR="00BB7C8D">
                              <w:rPr>
                                <w:rFonts w:ascii="標楷體" w:eastAsia="標楷體" w:hAnsi="標楷體" w:hint="eastAsia"/>
                                <w:b/>
                                <w:spacing w:val="-3"/>
                                <w:sz w:val="28"/>
                              </w:rPr>
                              <w:t>文青</w:t>
                            </w:r>
                            <w:r w:rsidRPr="00BB7C8D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8"/>
                              </w:rPr>
                              <w:t>國民中</w:t>
                            </w:r>
                            <w:r w:rsidR="00BB7C8D">
                              <w:rPr>
                                <w:rFonts w:ascii="標楷體" w:eastAsia="標楷體" w:hAnsi="標楷體" w:hint="eastAsia"/>
                                <w:b/>
                                <w:spacing w:val="-3"/>
                                <w:sz w:val="28"/>
                              </w:rPr>
                              <w:t>小</w:t>
                            </w:r>
                            <w:r w:rsidRPr="00BB7C8D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8"/>
                              </w:rPr>
                              <w:t>學校園行動載具使用管理規範】</w:t>
                            </w:r>
                          </w:p>
                        </w:tc>
                      </w:tr>
                      <w:tr w:rsidR="005D4E58" w14:paraId="4A1C7711" w14:textId="77777777" w:rsidTr="00BB7C8D">
                        <w:trPr>
                          <w:trHeight w:val="798"/>
                        </w:trPr>
                        <w:tc>
                          <w:tcPr>
                            <w:tcW w:w="10713" w:type="dxa"/>
                            <w:gridSpan w:val="5"/>
                          </w:tcPr>
                          <w:p w14:paraId="2B0DC3C7" w14:textId="77777777" w:rsidR="005D4E58" w:rsidRPr="00BB7C8D" w:rsidRDefault="00EB1FE3">
                            <w:pPr>
                              <w:pStyle w:val="TableParagraph"/>
                              <w:spacing w:before="41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申請理由：</w:t>
                            </w:r>
                          </w:p>
                        </w:tc>
                      </w:tr>
                      <w:tr w:rsidR="005D4E58" w14:paraId="24DA3F8C" w14:textId="77777777" w:rsidTr="00BB7C8D">
                        <w:trPr>
                          <w:trHeight w:val="1021"/>
                        </w:trPr>
                        <w:tc>
                          <w:tcPr>
                            <w:tcW w:w="5710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4110B5D8" w14:textId="77777777" w:rsidR="005D4E58" w:rsidRPr="00BB7C8D" w:rsidRDefault="00EB1FE3">
                            <w:pPr>
                              <w:pStyle w:val="TableParagraph"/>
                              <w:spacing w:before="151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□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我已詳閱本校校園行動載具使用管理規範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1D042C" w14:textId="77777777" w:rsidR="005D4E58" w:rsidRPr="00BB7C8D" w:rsidRDefault="005D4E5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51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2935EA9F" w14:textId="77777777" w:rsidR="005D4E58" w:rsidRPr="00BB7C8D" w:rsidRDefault="005D4E58">
                            <w:pPr>
                              <w:pStyle w:val="TableParagraph"/>
                              <w:spacing w:before="19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1476990D" w14:textId="77777777" w:rsidR="005D4E58" w:rsidRPr="00BB7C8D" w:rsidRDefault="00EB1FE3">
                            <w:pPr>
                              <w:pStyle w:val="TableParagraph"/>
                              <w:spacing w:before="1"/>
                              <w:ind w:left="7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學生簽名：</w:t>
                            </w:r>
                          </w:p>
                        </w:tc>
                      </w:tr>
                      <w:tr w:rsidR="005D4E58" w14:paraId="4CA0F3BC" w14:textId="77777777" w:rsidTr="00BB7C8D">
                        <w:trPr>
                          <w:trHeight w:val="621"/>
                        </w:trPr>
                        <w:tc>
                          <w:tcPr>
                            <w:tcW w:w="3507" w:type="dxa"/>
                          </w:tcPr>
                          <w:p w14:paraId="63C49DB2" w14:textId="77777777" w:rsidR="005D4E58" w:rsidRPr="00BB7C8D" w:rsidRDefault="00EB1FE3">
                            <w:pPr>
                              <w:pStyle w:val="TableParagraph"/>
                              <w:spacing w:before="152"/>
                              <w:ind w:left="91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家長手機號碼</w:t>
                            </w:r>
                          </w:p>
                        </w:tc>
                        <w:tc>
                          <w:tcPr>
                            <w:tcW w:w="3509" w:type="dxa"/>
                            <w:gridSpan w:val="3"/>
                          </w:tcPr>
                          <w:p w14:paraId="08E2AC94" w14:textId="77777777" w:rsidR="005D4E58" w:rsidRPr="00BB7C8D" w:rsidRDefault="00EB1FE3">
                            <w:pPr>
                              <w:pStyle w:val="TableParagraph"/>
                              <w:spacing w:before="152"/>
                              <w:ind w:left="1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家長簽名</w:t>
                            </w:r>
                          </w:p>
                        </w:tc>
                        <w:tc>
                          <w:tcPr>
                            <w:tcW w:w="3697" w:type="dxa"/>
                          </w:tcPr>
                          <w:p w14:paraId="7B03675A" w14:textId="77777777" w:rsidR="005D4E58" w:rsidRPr="00BB7C8D" w:rsidRDefault="00EB1FE3">
                            <w:pPr>
                              <w:pStyle w:val="TableParagraph"/>
                              <w:spacing w:before="152"/>
                              <w:ind w:left="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導師簽名</w:t>
                            </w:r>
                          </w:p>
                        </w:tc>
                      </w:tr>
                      <w:tr w:rsidR="005D4E58" w14:paraId="075067FB" w14:textId="77777777" w:rsidTr="00BB7C8D">
                        <w:trPr>
                          <w:trHeight w:val="555"/>
                        </w:trPr>
                        <w:tc>
                          <w:tcPr>
                            <w:tcW w:w="3507" w:type="dxa"/>
                          </w:tcPr>
                          <w:p w14:paraId="55B35FDE" w14:textId="77777777" w:rsidR="005D4E58" w:rsidRPr="00BB7C8D" w:rsidRDefault="005D4E5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509" w:type="dxa"/>
                            <w:gridSpan w:val="3"/>
                          </w:tcPr>
                          <w:p w14:paraId="5D71A90E" w14:textId="77777777" w:rsidR="005D4E58" w:rsidRPr="00BB7C8D" w:rsidRDefault="005D4E5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97" w:type="dxa"/>
                          </w:tcPr>
                          <w:p w14:paraId="6C6F5D05" w14:textId="77777777" w:rsidR="005D4E58" w:rsidRPr="00BB7C8D" w:rsidRDefault="005D4E5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5D4E58" w14:paraId="36DACD76" w14:textId="77777777" w:rsidTr="00BB7C8D">
                        <w:trPr>
                          <w:trHeight w:val="821"/>
                        </w:trPr>
                        <w:tc>
                          <w:tcPr>
                            <w:tcW w:w="5710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32B1AFAC" w14:textId="77777777" w:rsidR="005D4E58" w:rsidRPr="00BB7C8D" w:rsidRDefault="00EB1FE3">
                            <w:pPr>
                              <w:pStyle w:val="TableParagraph"/>
                              <w:tabs>
                                <w:tab w:val="left" w:pos="5050"/>
                              </w:tabs>
                              <w:spacing w:before="190"/>
                              <w:ind w:left="266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申請日期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：</w:t>
                            </w:r>
                            <w:r w:rsidRPr="00BB7C8D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5AD28C2" w14:textId="77777777" w:rsidR="005D4E58" w:rsidRPr="00BB7C8D" w:rsidRDefault="00EB1FE3">
                            <w:pPr>
                              <w:pStyle w:val="TableParagraph"/>
                              <w:spacing w:before="190"/>
                              <w:ind w:left="6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051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3F017B0F" w14:textId="77777777" w:rsidR="005D4E58" w:rsidRPr="00BB7C8D" w:rsidRDefault="00EB1FE3">
                            <w:pPr>
                              <w:pStyle w:val="TableParagraph"/>
                              <w:spacing w:before="190"/>
                              <w:ind w:left="91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0308E7A3" w14:textId="77777777" w:rsidR="005D4E58" w:rsidRDefault="005D4E5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2817C7" w14:textId="77777777" w:rsidR="005D4E58" w:rsidRDefault="005D4E58">
      <w:pPr>
        <w:pStyle w:val="a3"/>
      </w:pPr>
    </w:p>
    <w:p w14:paraId="7724ED5B" w14:textId="77777777" w:rsidR="005D4E58" w:rsidRDefault="005D4E58">
      <w:pPr>
        <w:pStyle w:val="a3"/>
      </w:pPr>
    </w:p>
    <w:p w14:paraId="5EB2A183" w14:textId="77777777" w:rsidR="005D4E58" w:rsidRDefault="005D4E58">
      <w:pPr>
        <w:pStyle w:val="a3"/>
      </w:pPr>
    </w:p>
    <w:p w14:paraId="05EAF656" w14:textId="77777777" w:rsidR="005D4E58" w:rsidRDefault="005D4E58">
      <w:pPr>
        <w:pStyle w:val="a3"/>
      </w:pPr>
    </w:p>
    <w:p w14:paraId="21F8E942" w14:textId="77777777" w:rsidR="005D4E58" w:rsidRDefault="005D4E58">
      <w:pPr>
        <w:pStyle w:val="a3"/>
      </w:pPr>
    </w:p>
    <w:p w14:paraId="65193C4D" w14:textId="77777777" w:rsidR="005D4E58" w:rsidRDefault="005D4E58">
      <w:pPr>
        <w:pStyle w:val="a3"/>
      </w:pPr>
    </w:p>
    <w:p w14:paraId="142B4013" w14:textId="77777777" w:rsidR="005D4E58" w:rsidRDefault="005D4E58">
      <w:pPr>
        <w:pStyle w:val="a3"/>
      </w:pPr>
    </w:p>
    <w:p w14:paraId="5A45D42B" w14:textId="77777777" w:rsidR="005D4E58" w:rsidRDefault="005D4E58">
      <w:pPr>
        <w:pStyle w:val="a3"/>
      </w:pPr>
    </w:p>
    <w:p w14:paraId="43E96976" w14:textId="77777777" w:rsidR="005D4E58" w:rsidRDefault="005D4E58">
      <w:pPr>
        <w:pStyle w:val="a3"/>
      </w:pPr>
    </w:p>
    <w:p w14:paraId="6C7FA6A9" w14:textId="77777777" w:rsidR="005D4E58" w:rsidRDefault="005D4E58">
      <w:pPr>
        <w:pStyle w:val="a3"/>
      </w:pPr>
    </w:p>
    <w:p w14:paraId="78299694" w14:textId="77777777" w:rsidR="005D4E58" w:rsidRDefault="005D4E58">
      <w:pPr>
        <w:pStyle w:val="a3"/>
      </w:pPr>
    </w:p>
    <w:p w14:paraId="6E82AF43" w14:textId="77777777" w:rsidR="005D4E58" w:rsidRDefault="005D4E58">
      <w:pPr>
        <w:pStyle w:val="a3"/>
        <w:spacing w:before="75"/>
      </w:pPr>
    </w:p>
    <w:p w14:paraId="09697289" w14:textId="77777777" w:rsidR="00BB7C8D" w:rsidRDefault="00BB7C8D">
      <w:pPr>
        <w:ind w:right="5"/>
        <w:jc w:val="right"/>
        <w:rPr>
          <w:rFonts w:ascii="標楷體" w:eastAsia="標楷體" w:hAnsi="標楷體"/>
          <w:sz w:val="24"/>
        </w:rPr>
      </w:pPr>
    </w:p>
    <w:p w14:paraId="268A9527" w14:textId="0C65DA17" w:rsidR="005D4E58" w:rsidRPr="00BB7C8D" w:rsidRDefault="00EB1FE3" w:rsidP="00DC4B64">
      <w:pPr>
        <w:wordWrap w:val="0"/>
        <w:ind w:right="5"/>
        <w:jc w:val="right"/>
        <w:rPr>
          <w:rFonts w:ascii="標楷體" w:eastAsia="標楷體" w:hAnsi="標楷體"/>
          <w:sz w:val="24"/>
        </w:rPr>
      </w:pPr>
      <w:r w:rsidRPr="00BB7C8D">
        <w:rPr>
          <w:rFonts w:ascii="標楷體" w:eastAsia="標楷體" w:hAnsi="標楷體"/>
          <w:sz w:val="24"/>
        </w:rPr>
        <w:t>第一聯完成後</w:t>
      </w:r>
      <w:r w:rsidRPr="00BB7C8D">
        <w:rPr>
          <w:rFonts w:ascii="標楷體" w:eastAsia="標楷體" w:hAnsi="標楷體"/>
          <w:b/>
          <w:sz w:val="24"/>
        </w:rPr>
        <w:t>導師</w:t>
      </w:r>
      <w:r w:rsidRPr="00BB7C8D">
        <w:rPr>
          <w:rFonts w:ascii="標楷體" w:eastAsia="標楷體" w:hAnsi="標楷體"/>
          <w:spacing w:val="-5"/>
          <w:sz w:val="24"/>
        </w:rPr>
        <w:t>留存</w:t>
      </w:r>
      <w:r w:rsidR="00DC4B64">
        <w:rPr>
          <w:rFonts w:ascii="標楷體" w:eastAsia="標楷體" w:hAnsi="標楷體" w:hint="eastAsia"/>
          <w:spacing w:val="-5"/>
          <w:sz w:val="24"/>
        </w:rPr>
        <w:t xml:space="preserve"> </w:t>
      </w:r>
    </w:p>
    <w:p w14:paraId="2D88BDBB" w14:textId="77777777" w:rsidR="005D4E58" w:rsidRDefault="005D4E58">
      <w:pPr>
        <w:rPr>
          <w:sz w:val="24"/>
        </w:rPr>
      </w:pPr>
    </w:p>
    <w:p w14:paraId="71E36A20" w14:textId="26268CF5" w:rsidR="005D4E58" w:rsidRDefault="005D4E58">
      <w:pPr>
        <w:spacing w:before="147"/>
        <w:rPr>
          <w:rFonts w:eastAsiaTheme="minorEastAsia"/>
          <w:sz w:val="24"/>
        </w:rPr>
      </w:pPr>
    </w:p>
    <w:p w14:paraId="772B567F" w14:textId="77777777" w:rsidR="00BB7C8D" w:rsidRPr="00BB7C8D" w:rsidRDefault="00BB7C8D">
      <w:pPr>
        <w:spacing w:before="147"/>
        <w:rPr>
          <w:rFonts w:eastAsiaTheme="minorEastAsia" w:hint="eastAsia"/>
          <w:sz w:val="24"/>
        </w:rPr>
      </w:pPr>
    </w:p>
    <w:p w14:paraId="3C6B3A7F" w14:textId="3E75160C" w:rsidR="005D4E58" w:rsidRPr="00BB7C8D" w:rsidRDefault="00EB1FE3">
      <w:pPr>
        <w:pStyle w:val="a3"/>
        <w:ind w:left="142"/>
        <w:jc w:val="center"/>
        <w:rPr>
          <w:rFonts w:ascii="標楷體" w:eastAsia="標楷體" w:hAnsi="標楷體"/>
        </w:rPr>
      </w:pPr>
      <w:r w:rsidRPr="00BB7C8D">
        <w:rPr>
          <w:rFonts w:ascii="標楷體" w:eastAsia="標楷體" w:hAnsi="標楷體"/>
          <w:spacing w:val="-1"/>
        </w:rPr>
        <w:t>桃園市立</w:t>
      </w:r>
      <w:r w:rsidR="00BB7C8D" w:rsidRPr="00BB7C8D">
        <w:rPr>
          <w:rFonts w:ascii="標楷體" w:eastAsia="標楷體" w:hAnsi="標楷體" w:hint="eastAsia"/>
          <w:spacing w:val="-1"/>
        </w:rPr>
        <w:t>文青</w:t>
      </w:r>
      <w:r w:rsidRPr="00BB7C8D">
        <w:rPr>
          <w:rFonts w:ascii="標楷體" w:eastAsia="標楷體" w:hAnsi="標楷體"/>
          <w:spacing w:val="-1"/>
        </w:rPr>
        <w:t>國民中</w:t>
      </w:r>
      <w:r w:rsidR="00BB7C8D" w:rsidRPr="00BB7C8D">
        <w:rPr>
          <w:rFonts w:ascii="標楷體" w:eastAsia="標楷體" w:hAnsi="標楷體" w:hint="eastAsia"/>
          <w:spacing w:val="-1"/>
        </w:rPr>
        <w:t>小</w:t>
      </w:r>
      <w:r w:rsidRPr="00BB7C8D">
        <w:rPr>
          <w:rFonts w:ascii="標楷體" w:eastAsia="標楷體" w:hAnsi="標楷體"/>
          <w:spacing w:val="-1"/>
        </w:rPr>
        <w:t>學學生攜帶行動載具申請書</w:t>
      </w:r>
    </w:p>
    <w:p w14:paraId="78AFF120" w14:textId="2CDBA985" w:rsidR="005D4E58" w:rsidRPr="00BB7C8D" w:rsidRDefault="00BB7C8D">
      <w:pPr>
        <w:pStyle w:val="a3"/>
        <w:rPr>
          <w:rFonts w:ascii="標楷體" w:eastAsia="標楷體" w:hAnsi="標楷體"/>
        </w:rPr>
      </w:pPr>
      <w:r w:rsidRPr="00BB7C8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A9BB70C" wp14:editId="43599A5C">
                <wp:simplePos x="0" y="0"/>
                <wp:positionH relativeFrom="page">
                  <wp:posOffset>342900</wp:posOffset>
                </wp:positionH>
                <wp:positionV relativeFrom="paragraph">
                  <wp:posOffset>287019</wp:posOffset>
                </wp:positionV>
                <wp:extent cx="6765290" cy="25241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5290" cy="2524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8"/>
                              <w:gridCol w:w="2279"/>
                              <w:gridCol w:w="1104"/>
                              <w:gridCol w:w="1099"/>
                              <w:gridCol w:w="1307"/>
                              <w:gridCol w:w="3508"/>
                            </w:tblGrid>
                            <w:tr w:rsidR="005D4E58" w14:paraId="12AB49B0" w14:textId="77777777">
                              <w:trPr>
                                <w:trHeight w:val="594"/>
                              </w:trPr>
                              <w:tc>
                                <w:tcPr>
                                  <w:tcW w:w="1228" w:type="dxa"/>
                                  <w:tcBorders>
                                    <w:right w:val="nil"/>
                                  </w:tcBorders>
                                </w:tcPr>
                                <w:p w14:paraId="457C930A" w14:textId="77777777" w:rsidR="005D4E58" w:rsidRPr="00BB7C8D" w:rsidRDefault="00EB1FE3">
                                  <w:pPr>
                                    <w:pStyle w:val="TableParagraph"/>
                                    <w:spacing w:before="104"/>
                                    <w:ind w:left="66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38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721BC91" w14:textId="77777777" w:rsidR="005D4E58" w:rsidRPr="00BB7C8D" w:rsidRDefault="00EB1FE3">
                                  <w:pPr>
                                    <w:pStyle w:val="TableParagraph"/>
                                    <w:tabs>
                                      <w:tab w:val="left" w:pos="2106"/>
                                    </w:tabs>
                                    <w:spacing w:before="104"/>
                                    <w:ind w:left="28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班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座號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：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姓名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44BDE58" w14:textId="77777777" w:rsidR="005D4E58" w:rsidRPr="00BB7C8D" w:rsidRDefault="005D4E5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5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2D9D9D60" w14:textId="77777777" w:rsidR="005D4E58" w:rsidRPr="00BB7C8D" w:rsidRDefault="00EB1FE3">
                                  <w:pPr>
                                    <w:pStyle w:val="TableParagraph"/>
                                    <w:spacing w:before="104"/>
                                    <w:ind w:left="28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學生手機號碼：</w:t>
                                  </w:r>
                                </w:p>
                              </w:tc>
                            </w:tr>
                            <w:tr w:rsidR="005D4E58" w14:paraId="60E170A8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5710" w:type="dxa"/>
                                  <w:gridSpan w:val="4"/>
                                  <w:tcBorders>
                                    <w:right w:val="nil"/>
                                  </w:tcBorders>
                                </w:tcPr>
                                <w:p w14:paraId="5036A84C" w14:textId="77777777" w:rsidR="005D4E58" w:rsidRPr="00BB7C8D" w:rsidRDefault="00EB1FE3">
                                  <w:pPr>
                                    <w:pStyle w:val="TableParagraph"/>
                                    <w:spacing w:before="108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□</w:t>
                                  </w: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我已詳閱本校校園行動載具使用管理規範</w:t>
                                  </w:r>
                                </w:p>
                              </w:tc>
                              <w:tc>
                                <w:tcPr>
                                  <w:tcW w:w="4815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5BE350C3" w14:textId="77777777" w:rsidR="005D4E58" w:rsidRPr="00BB7C8D" w:rsidRDefault="005D4E58">
                                  <w:pPr>
                                    <w:pStyle w:val="TableParagraph"/>
                                    <w:spacing w:before="15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3A9E2AEC" w14:textId="77777777" w:rsidR="005D4E58" w:rsidRPr="00BB7C8D" w:rsidRDefault="00EB1FE3">
                                  <w:pPr>
                                    <w:pStyle w:val="TableParagraph"/>
                                    <w:ind w:left="10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學生簽名：</w:t>
                                  </w:r>
                                </w:p>
                              </w:tc>
                            </w:tr>
                            <w:tr w:rsidR="005D4E58" w14:paraId="1F6E97CD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3507" w:type="dxa"/>
                                  <w:gridSpan w:val="2"/>
                                </w:tcPr>
                                <w:p w14:paraId="43ABBD77" w14:textId="77777777" w:rsidR="005D4E58" w:rsidRPr="00BB7C8D" w:rsidRDefault="00EB1FE3">
                                  <w:pPr>
                                    <w:pStyle w:val="TableParagraph"/>
                                    <w:spacing w:before="190"/>
                                    <w:ind w:left="91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家長手機號碼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</w:tcPr>
                                <w:p w14:paraId="2E904F4E" w14:textId="77777777" w:rsidR="005D4E58" w:rsidRPr="00BB7C8D" w:rsidRDefault="00EB1FE3">
                                  <w:pPr>
                                    <w:pStyle w:val="TableParagraph"/>
                                    <w:spacing w:before="190"/>
                                    <w:ind w:left="9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家長簽名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</w:tcPr>
                                <w:p w14:paraId="713F2B57" w14:textId="77777777" w:rsidR="005D4E58" w:rsidRPr="00BB7C8D" w:rsidRDefault="00EB1FE3">
                                  <w:pPr>
                                    <w:pStyle w:val="TableParagraph"/>
                                    <w:spacing w:before="190"/>
                                    <w:ind w:left="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導師簽名</w:t>
                                  </w:r>
                                </w:p>
                              </w:tc>
                            </w:tr>
                            <w:tr w:rsidR="005D4E58" w14:paraId="585E2FBF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3507" w:type="dxa"/>
                                  <w:gridSpan w:val="2"/>
                                </w:tcPr>
                                <w:p w14:paraId="70C25C3A" w14:textId="77777777" w:rsidR="005D4E58" w:rsidRPr="00BB7C8D" w:rsidRDefault="005D4E5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</w:tcPr>
                                <w:p w14:paraId="6B590538" w14:textId="77777777" w:rsidR="005D4E58" w:rsidRPr="00BB7C8D" w:rsidRDefault="005D4E5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8" w:type="dxa"/>
                                </w:tcPr>
                                <w:p w14:paraId="512A21C4" w14:textId="77777777" w:rsidR="005D4E58" w:rsidRPr="00BB7C8D" w:rsidRDefault="005D4E5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D4E58" w14:paraId="4DD73258" w14:textId="77777777" w:rsidTr="00BB7C8D">
                              <w:trPr>
                                <w:trHeight w:val="988"/>
                              </w:trPr>
                              <w:tc>
                                <w:tcPr>
                                  <w:tcW w:w="1228" w:type="dxa"/>
                                  <w:tcBorders>
                                    <w:right w:val="nil"/>
                                  </w:tcBorders>
                                </w:tcPr>
                                <w:p w14:paraId="305AA088" w14:textId="77777777" w:rsidR="005D4E58" w:rsidRPr="00BB7C8D" w:rsidRDefault="005D4E5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CD5BB2" w14:textId="77777777" w:rsidR="005D4E58" w:rsidRPr="00BB7C8D" w:rsidRDefault="00EB1FE3">
                                  <w:pPr>
                                    <w:pStyle w:val="TableParagraph"/>
                                    <w:spacing w:before="152"/>
                                    <w:ind w:left="144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申請日期：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4390C9" w14:textId="77777777" w:rsidR="005D4E58" w:rsidRPr="00BB7C8D" w:rsidRDefault="00EB1FE3">
                                  <w:pPr>
                                    <w:pStyle w:val="TableParagraph"/>
                                    <w:spacing w:before="152"/>
                                    <w:ind w:left="7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F162FAF" w14:textId="77777777" w:rsidR="005D4E58" w:rsidRPr="00BB7C8D" w:rsidRDefault="00EB1FE3">
                                  <w:pPr>
                                    <w:pStyle w:val="TableParagraph"/>
                                    <w:spacing w:before="152"/>
                                    <w:ind w:left="6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tcBorders>
                                    <w:left w:val="nil"/>
                                  </w:tcBorders>
                                </w:tcPr>
                                <w:p w14:paraId="21301D0D" w14:textId="77777777" w:rsidR="005D4E58" w:rsidRPr="00BB7C8D" w:rsidRDefault="00EB1FE3">
                                  <w:pPr>
                                    <w:pStyle w:val="TableParagraph"/>
                                    <w:spacing w:before="152"/>
                                    <w:ind w:left="55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7C8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3B343C4" w14:textId="77777777" w:rsidR="005D4E58" w:rsidRDefault="005D4E5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BB70C" id="Textbox 3" o:spid="_x0000_s1027" type="#_x0000_t202" style="position:absolute;margin-left:27pt;margin-top:22.6pt;width:532.7pt;height:198.75pt;z-index:251660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8"/>
                        <w:gridCol w:w="2279"/>
                        <w:gridCol w:w="1104"/>
                        <w:gridCol w:w="1099"/>
                        <w:gridCol w:w="1307"/>
                        <w:gridCol w:w="3508"/>
                      </w:tblGrid>
                      <w:tr w:rsidR="005D4E58" w14:paraId="12AB49B0" w14:textId="77777777">
                        <w:trPr>
                          <w:trHeight w:val="594"/>
                        </w:trPr>
                        <w:tc>
                          <w:tcPr>
                            <w:tcW w:w="1228" w:type="dxa"/>
                            <w:tcBorders>
                              <w:right w:val="nil"/>
                            </w:tcBorders>
                          </w:tcPr>
                          <w:p w14:paraId="457C930A" w14:textId="77777777" w:rsidR="005D4E58" w:rsidRPr="00BB7C8D" w:rsidRDefault="00EB1FE3">
                            <w:pPr>
                              <w:pStyle w:val="TableParagraph"/>
                              <w:spacing w:before="104"/>
                              <w:ind w:left="66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38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721BC91" w14:textId="77777777" w:rsidR="005D4E58" w:rsidRPr="00BB7C8D" w:rsidRDefault="00EB1FE3">
                            <w:pPr>
                              <w:pStyle w:val="TableParagraph"/>
                              <w:tabs>
                                <w:tab w:val="left" w:pos="2106"/>
                              </w:tabs>
                              <w:spacing w:before="104"/>
                              <w:ind w:left="28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z w:val="28"/>
                              </w:rPr>
                              <w:t>班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BB7C8D">
                              <w:rPr>
                                <w:rFonts w:ascii="標楷體" w:eastAsia="標楷體" w:hAnsi="標楷體"/>
                                <w:sz w:val="28"/>
                              </w:rPr>
                              <w:t>座號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：</w:t>
                            </w:r>
                            <w:r w:rsidRPr="00BB7C8D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BB7C8D">
                              <w:rPr>
                                <w:rFonts w:ascii="標楷體" w:eastAsia="標楷體" w:hAnsi="標楷體"/>
                                <w:sz w:val="28"/>
                              </w:rPr>
                              <w:t>姓名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44BDE58" w14:textId="77777777" w:rsidR="005D4E58" w:rsidRPr="00BB7C8D" w:rsidRDefault="005D4E5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815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2D9D9D60" w14:textId="77777777" w:rsidR="005D4E58" w:rsidRPr="00BB7C8D" w:rsidRDefault="00EB1FE3">
                            <w:pPr>
                              <w:pStyle w:val="TableParagraph"/>
                              <w:spacing w:before="104"/>
                              <w:ind w:left="28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學生手機號碼：</w:t>
                            </w:r>
                          </w:p>
                        </w:tc>
                      </w:tr>
                      <w:tr w:rsidR="005D4E58" w14:paraId="60E170A8" w14:textId="77777777">
                        <w:trPr>
                          <w:trHeight w:val="938"/>
                        </w:trPr>
                        <w:tc>
                          <w:tcPr>
                            <w:tcW w:w="5710" w:type="dxa"/>
                            <w:gridSpan w:val="4"/>
                            <w:tcBorders>
                              <w:right w:val="nil"/>
                            </w:tcBorders>
                          </w:tcPr>
                          <w:p w14:paraId="5036A84C" w14:textId="77777777" w:rsidR="005D4E58" w:rsidRPr="00BB7C8D" w:rsidRDefault="00EB1FE3">
                            <w:pPr>
                              <w:pStyle w:val="TableParagraph"/>
                              <w:spacing w:before="108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□</w:t>
                            </w: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我已詳閱本校校園行動載具使用管理規範</w:t>
                            </w:r>
                          </w:p>
                        </w:tc>
                        <w:tc>
                          <w:tcPr>
                            <w:tcW w:w="4815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5BE350C3" w14:textId="77777777" w:rsidR="005D4E58" w:rsidRPr="00BB7C8D" w:rsidRDefault="005D4E58">
                            <w:pPr>
                              <w:pStyle w:val="TableParagraph"/>
                              <w:spacing w:before="15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A9E2AEC" w14:textId="77777777" w:rsidR="005D4E58" w:rsidRPr="00BB7C8D" w:rsidRDefault="00EB1FE3">
                            <w:pPr>
                              <w:pStyle w:val="TableParagraph"/>
                              <w:ind w:left="10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學生簽名：</w:t>
                            </w:r>
                          </w:p>
                        </w:tc>
                      </w:tr>
                      <w:tr w:rsidR="005D4E58" w14:paraId="1F6E97CD" w14:textId="77777777">
                        <w:trPr>
                          <w:trHeight w:val="698"/>
                        </w:trPr>
                        <w:tc>
                          <w:tcPr>
                            <w:tcW w:w="3507" w:type="dxa"/>
                            <w:gridSpan w:val="2"/>
                          </w:tcPr>
                          <w:p w14:paraId="43ABBD77" w14:textId="77777777" w:rsidR="005D4E58" w:rsidRPr="00BB7C8D" w:rsidRDefault="00EB1FE3">
                            <w:pPr>
                              <w:pStyle w:val="TableParagraph"/>
                              <w:spacing w:before="190"/>
                              <w:ind w:left="91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家長手機號碼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3"/>
                          </w:tcPr>
                          <w:p w14:paraId="2E904F4E" w14:textId="77777777" w:rsidR="005D4E58" w:rsidRPr="00BB7C8D" w:rsidRDefault="00EB1FE3">
                            <w:pPr>
                              <w:pStyle w:val="TableParagraph"/>
                              <w:spacing w:before="190"/>
                              <w:ind w:left="9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家長簽名</w:t>
                            </w:r>
                          </w:p>
                        </w:tc>
                        <w:tc>
                          <w:tcPr>
                            <w:tcW w:w="3508" w:type="dxa"/>
                          </w:tcPr>
                          <w:p w14:paraId="713F2B57" w14:textId="77777777" w:rsidR="005D4E58" w:rsidRPr="00BB7C8D" w:rsidRDefault="00EB1FE3">
                            <w:pPr>
                              <w:pStyle w:val="TableParagraph"/>
                              <w:spacing w:before="190"/>
                              <w:ind w:left="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導師簽名</w:t>
                            </w:r>
                          </w:p>
                        </w:tc>
                      </w:tr>
                      <w:tr w:rsidR="005D4E58" w14:paraId="585E2FBF" w14:textId="77777777">
                        <w:trPr>
                          <w:trHeight w:val="693"/>
                        </w:trPr>
                        <w:tc>
                          <w:tcPr>
                            <w:tcW w:w="3507" w:type="dxa"/>
                            <w:gridSpan w:val="2"/>
                          </w:tcPr>
                          <w:p w14:paraId="70C25C3A" w14:textId="77777777" w:rsidR="005D4E58" w:rsidRPr="00BB7C8D" w:rsidRDefault="005D4E5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</w:tcPr>
                          <w:p w14:paraId="6B590538" w14:textId="77777777" w:rsidR="005D4E58" w:rsidRPr="00BB7C8D" w:rsidRDefault="005D4E5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508" w:type="dxa"/>
                          </w:tcPr>
                          <w:p w14:paraId="512A21C4" w14:textId="77777777" w:rsidR="005D4E58" w:rsidRPr="00BB7C8D" w:rsidRDefault="005D4E5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5D4E58" w14:paraId="4DD73258" w14:textId="77777777" w:rsidTr="00BB7C8D">
                        <w:trPr>
                          <w:trHeight w:val="988"/>
                        </w:trPr>
                        <w:tc>
                          <w:tcPr>
                            <w:tcW w:w="1228" w:type="dxa"/>
                            <w:tcBorders>
                              <w:right w:val="nil"/>
                            </w:tcBorders>
                          </w:tcPr>
                          <w:p w14:paraId="305AA088" w14:textId="77777777" w:rsidR="005D4E58" w:rsidRPr="00BB7C8D" w:rsidRDefault="005D4E5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8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FCD5BB2" w14:textId="77777777" w:rsidR="005D4E58" w:rsidRPr="00BB7C8D" w:rsidRDefault="00EB1FE3">
                            <w:pPr>
                              <w:pStyle w:val="TableParagraph"/>
                              <w:spacing w:before="152"/>
                              <w:ind w:left="144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申請日期：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4390C9" w14:textId="77777777" w:rsidR="005D4E58" w:rsidRPr="00BB7C8D" w:rsidRDefault="00EB1FE3">
                            <w:pPr>
                              <w:pStyle w:val="TableParagraph"/>
                              <w:spacing w:before="152"/>
                              <w:ind w:left="7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F162FAF" w14:textId="77777777" w:rsidR="005D4E58" w:rsidRPr="00BB7C8D" w:rsidRDefault="00EB1FE3">
                            <w:pPr>
                              <w:pStyle w:val="TableParagraph"/>
                              <w:spacing w:before="152"/>
                              <w:ind w:left="6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508" w:type="dxa"/>
                            <w:tcBorders>
                              <w:left w:val="nil"/>
                            </w:tcBorders>
                          </w:tcPr>
                          <w:p w14:paraId="21301D0D" w14:textId="77777777" w:rsidR="005D4E58" w:rsidRPr="00BB7C8D" w:rsidRDefault="00EB1FE3">
                            <w:pPr>
                              <w:pStyle w:val="TableParagraph"/>
                              <w:spacing w:before="152"/>
                              <w:ind w:left="55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7C8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3B343C4" w14:textId="77777777" w:rsidR="005D4E58" w:rsidRDefault="005D4E5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C25469" w14:textId="77777777" w:rsidR="005D4E58" w:rsidRDefault="005D4E58">
      <w:pPr>
        <w:pStyle w:val="a3"/>
      </w:pPr>
    </w:p>
    <w:p w14:paraId="0A2CF652" w14:textId="77777777" w:rsidR="005D4E58" w:rsidRDefault="005D4E58">
      <w:pPr>
        <w:pStyle w:val="a3"/>
      </w:pPr>
    </w:p>
    <w:p w14:paraId="79F267C6" w14:textId="77777777" w:rsidR="005D4E58" w:rsidRDefault="005D4E58">
      <w:pPr>
        <w:pStyle w:val="a3"/>
      </w:pPr>
    </w:p>
    <w:p w14:paraId="63841BC7" w14:textId="77777777" w:rsidR="005D4E58" w:rsidRDefault="005D4E58">
      <w:pPr>
        <w:pStyle w:val="a3"/>
        <w:spacing w:before="458"/>
      </w:pPr>
    </w:p>
    <w:p w14:paraId="12F78494" w14:textId="77777777" w:rsidR="00BB7C8D" w:rsidRDefault="00BB7C8D">
      <w:pPr>
        <w:ind w:right="10"/>
        <w:jc w:val="right"/>
        <w:rPr>
          <w:rFonts w:ascii="標楷體" w:eastAsia="標楷體" w:hAnsi="標楷體"/>
          <w:spacing w:val="-2"/>
          <w:sz w:val="24"/>
        </w:rPr>
      </w:pPr>
    </w:p>
    <w:p w14:paraId="41EF71D1" w14:textId="77777777" w:rsidR="00BB7C8D" w:rsidRDefault="00BB7C8D">
      <w:pPr>
        <w:ind w:right="10"/>
        <w:jc w:val="right"/>
        <w:rPr>
          <w:rFonts w:ascii="標楷體" w:eastAsia="標楷體" w:hAnsi="標楷體"/>
          <w:spacing w:val="-2"/>
          <w:sz w:val="24"/>
        </w:rPr>
      </w:pPr>
    </w:p>
    <w:p w14:paraId="5E2A7D14" w14:textId="3A6C56DC" w:rsidR="005D4E58" w:rsidRPr="00BB7C8D" w:rsidRDefault="00EB1FE3" w:rsidP="00DC4B64">
      <w:pPr>
        <w:wordWrap w:val="0"/>
        <w:ind w:right="10"/>
        <w:jc w:val="right"/>
        <w:rPr>
          <w:rFonts w:ascii="標楷體" w:eastAsia="標楷體" w:hAnsi="標楷體" w:hint="eastAsia"/>
          <w:sz w:val="24"/>
        </w:rPr>
      </w:pPr>
      <w:r w:rsidRPr="00BB7C8D">
        <w:rPr>
          <w:rFonts w:ascii="標楷體" w:eastAsia="標楷體" w:hAnsi="標楷體"/>
          <w:spacing w:val="-2"/>
          <w:sz w:val="24"/>
        </w:rPr>
        <w:t>第二聯完成後</w:t>
      </w:r>
      <w:r w:rsidRPr="00BB7C8D">
        <w:rPr>
          <w:rFonts w:ascii="標楷體" w:eastAsia="標楷體" w:hAnsi="標楷體"/>
          <w:b/>
          <w:spacing w:val="-2"/>
          <w:sz w:val="24"/>
        </w:rPr>
        <w:t>學</w:t>
      </w:r>
      <w:proofErr w:type="gramStart"/>
      <w:r w:rsidRPr="00BB7C8D">
        <w:rPr>
          <w:rFonts w:ascii="標楷體" w:eastAsia="標楷體" w:hAnsi="標楷體"/>
          <w:b/>
          <w:spacing w:val="-2"/>
          <w:sz w:val="24"/>
        </w:rPr>
        <w:t>務</w:t>
      </w:r>
      <w:proofErr w:type="gramEnd"/>
      <w:r w:rsidRPr="00BB7C8D">
        <w:rPr>
          <w:rFonts w:ascii="標楷體" w:eastAsia="標楷體" w:hAnsi="標楷體"/>
          <w:b/>
          <w:spacing w:val="-2"/>
          <w:sz w:val="24"/>
        </w:rPr>
        <w:t>處</w:t>
      </w:r>
      <w:r w:rsidRPr="00BB7C8D">
        <w:rPr>
          <w:rFonts w:ascii="標楷體" w:eastAsia="標楷體" w:hAnsi="標楷體"/>
          <w:spacing w:val="-6"/>
          <w:sz w:val="24"/>
        </w:rPr>
        <w:t>留存</w:t>
      </w:r>
      <w:r w:rsidR="00DC4B64">
        <w:rPr>
          <w:rFonts w:ascii="標楷體" w:eastAsia="標楷體" w:hAnsi="標楷體" w:hint="eastAsia"/>
          <w:spacing w:val="-6"/>
          <w:sz w:val="24"/>
        </w:rPr>
        <w:t xml:space="preserve">  </w:t>
      </w:r>
    </w:p>
    <w:sectPr w:rsidR="005D4E58" w:rsidRPr="00BB7C8D">
      <w:type w:val="continuous"/>
      <w:pgSz w:w="11910" w:h="16840"/>
      <w:pgMar w:top="6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8392C"/>
    <w:multiLevelType w:val="hybridMultilevel"/>
    <w:tmpl w:val="F95845A0"/>
    <w:lvl w:ilvl="0" w:tplc="6A1414DC">
      <w:start w:val="1"/>
      <w:numFmt w:val="decimal"/>
      <w:lvlText w:val="(%1)"/>
      <w:lvlJc w:val="left"/>
      <w:pPr>
        <w:ind w:left="1241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DDEBF94">
      <w:numFmt w:val="bullet"/>
      <w:lvlText w:val="•"/>
      <w:lvlJc w:val="left"/>
      <w:pPr>
        <w:ind w:left="2167" w:hanging="567"/>
      </w:pPr>
      <w:rPr>
        <w:rFonts w:hint="default"/>
        <w:lang w:val="en-US" w:eastAsia="zh-TW" w:bidi="ar-SA"/>
      </w:rPr>
    </w:lvl>
    <w:lvl w:ilvl="2" w:tplc="2B98EBAE">
      <w:numFmt w:val="bullet"/>
      <w:lvlText w:val="•"/>
      <w:lvlJc w:val="left"/>
      <w:pPr>
        <w:ind w:left="3094" w:hanging="567"/>
      </w:pPr>
      <w:rPr>
        <w:rFonts w:hint="default"/>
        <w:lang w:val="en-US" w:eastAsia="zh-TW" w:bidi="ar-SA"/>
      </w:rPr>
    </w:lvl>
    <w:lvl w:ilvl="3" w:tplc="20C0DE72">
      <w:numFmt w:val="bullet"/>
      <w:lvlText w:val="•"/>
      <w:lvlJc w:val="left"/>
      <w:pPr>
        <w:ind w:left="4021" w:hanging="567"/>
      </w:pPr>
      <w:rPr>
        <w:rFonts w:hint="default"/>
        <w:lang w:val="en-US" w:eastAsia="zh-TW" w:bidi="ar-SA"/>
      </w:rPr>
    </w:lvl>
    <w:lvl w:ilvl="4" w:tplc="383003BC">
      <w:numFmt w:val="bullet"/>
      <w:lvlText w:val="•"/>
      <w:lvlJc w:val="left"/>
      <w:pPr>
        <w:ind w:left="4949" w:hanging="567"/>
      </w:pPr>
      <w:rPr>
        <w:rFonts w:hint="default"/>
        <w:lang w:val="en-US" w:eastAsia="zh-TW" w:bidi="ar-SA"/>
      </w:rPr>
    </w:lvl>
    <w:lvl w:ilvl="5" w:tplc="A76EC5B6">
      <w:numFmt w:val="bullet"/>
      <w:lvlText w:val="•"/>
      <w:lvlJc w:val="left"/>
      <w:pPr>
        <w:ind w:left="5876" w:hanging="567"/>
      </w:pPr>
      <w:rPr>
        <w:rFonts w:hint="default"/>
        <w:lang w:val="en-US" w:eastAsia="zh-TW" w:bidi="ar-SA"/>
      </w:rPr>
    </w:lvl>
    <w:lvl w:ilvl="6" w:tplc="726E4004">
      <w:numFmt w:val="bullet"/>
      <w:lvlText w:val="•"/>
      <w:lvlJc w:val="left"/>
      <w:pPr>
        <w:ind w:left="6803" w:hanging="567"/>
      </w:pPr>
      <w:rPr>
        <w:rFonts w:hint="default"/>
        <w:lang w:val="en-US" w:eastAsia="zh-TW" w:bidi="ar-SA"/>
      </w:rPr>
    </w:lvl>
    <w:lvl w:ilvl="7" w:tplc="3894D1B0">
      <w:numFmt w:val="bullet"/>
      <w:lvlText w:val="•"/>
      <w:lvlJc w:val="left"/>
      <w:pPr>
        <w:ind w:left="7731" w:hanging="567"/>
      </w:pPr>
      <w:rPr>
        <w:rFonts w:hint="default"/>
        <w:lang w:val="en-US" w:eastAsia="zh-TW" w:bidi="ar-SA"/>
      </w:rPr>
    </w:lvl>
    <w:lvl w:ilvl="8" w:tplc="0332E9F2">
      <w:numFmt w:val="bullet"/>
      <w:lvlText w:val="•"/>
      <w:lvlJc w:val="left"/>
      <w:pPr>
        <w:ind w:left="8658" w:hanging="567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E58"/>
    <w:rsid w:val="00121EBE"/>
    <w:rsid w:val="005D4E58"/>
    <w:rsid w:val="00BB7C8D"/>
    <w:rsid w:val="00DC4B64"/>
    <w:rsid w:val="00EB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154A"/>
  <w15:docId w15:val="{C8FDF021-AF4D-4D8B-BFAC-246091F8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家長同意攜帶手機約定書</dc:title>
  <dc:creator>cljhs</dc:creator>
  <cp:lastModifiedBy>User</cp:lastModifiedBy>
  <cp:revision>4</cp:revision>
  <dcterms:created xsi:type="dcterms:W3CDTF">2026-04-13T06:18:00Z</dcterms:created>
  <dcterms:modified xsi:type="dcterms:W3CDTF">2026-04-13T06:38:00Z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2019</vt:lpwstr>
  </property>
</Properties>
</file>